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BDF" w:rsidRPr="008E7D38" w:rsidRDefault="00DE7BDF" w:rsidP="00DE7BDF">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Приложение </w:t>
      </w:r>
      <w:r>
        <w:rPr>
          <w:rFonts w:ascii="Times New Roman" w:hAnsi="Times New Roman"/>
          <w:sz w:val="24"/>
          <w:szCs w:val="24"/>
        </w:rPr>
        <w:t>5</w:t>
      </w:r>
      <w:r w:rsidRPr="008E7D38">
        <w:rPr>
          <w:rFonts w:ascii="Times New Roman" w:hAnsi="Times New Roman"/>
          <w:sz w:val="24"/>
          <w:szCs w:val="24"/>
        </w:rPr>
        <w:t xml:space="preserve"> к решению </w:t>
      </w:r>
    </w:p>
    <w:p w:rsidR="00DE7BDF" w:rsidRPr="008E7D38" w:rsidRDefault="00DE7BDF" w:rsidP="00DE7BDF">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Думы Кондинского района </w:t>
      </w:r>
    </w:p>
    <w:p w:rsidR="00DE7BDF" w:rsidRDefault="00DE7BDF" w:rsidP="00DE7BDF">
      <w:pPr>
        <w:spacing w:after="0" w:line="240" w:lineRule="atLeast"/>
        <w:jc w:val="right"/>
        <w:rPr>
          <w:rFonts w:ascii="Times New Roman" w:hAnsi="Times New Roman"/>
          <w:sz w:val="16"/>
          <w:szCs w:val="16"/>
        </w:rPr>
      </w:pPr>
      <w:r>
        <w:rPr>
          <w:rFonts w:ascii="Times New Roman" w:hAnsi="Times New Roman"/>
          <w:sz w:val="24"/>
          <w:szCs w:val="24"/>
        </w:rPr>
        <w:t>от 16.08.2018 № 422</w:t>
      </w:r>
    </w:p>
    <w:p w:rsidR="00DE7BDF" w:rsidRPr="00D521EE" w:rsidRDefault="00DE7BDF" w:rsidP="00DE7BDF">
      <w:pPr>
        <w:spacing w:after="0" w:line="240" w:lineRule="atLeast"/>
        <w:jc w:val="right"/>
        <w:rPr>
          <w:rFonts w:ascii="Times New Roman" w:hAnsi="Times New Roman"/>
          <w:sz w:val="16"/>
          <w:szCs w:val="16"/>
        </w:rPr>
      </w:pPr>
    </w:p>
    <w:p w:rsidR="00DE7BDF" w:rsidRDefault="00DE7BDF" w:rsidP="00DE7BDF">
      <w:pPr>
        <w:spacing w:after="0" w:line="240" w:lineRule="auto"/>
        <w:jc w:val="center"/>
        <w:rPr>
          <w:rFonts w:ascii="Times New Roman" w:hAnsi="Times New Roman"/>
          <w:sz w:val="24"/>
          <w:szCs w:val="24"/>
          <w:lang w:eastAsia="ru-RU"/>
        </w:rPr>
      </w:pPr>
      <w:r w:rsidRPr="000B7664">
        <w:rPr>
          <w:rFonts w:ascii="Times New Roman" w:hAnsi="Times New Roman"/>
          <w:sz w:val="24"/>
          <w:szCs w:val="24"/>
          <w:lang w:eastAsia="ru-RU"/>
        </w:rPr>
        <w:t>Ведомственная структура расходов бюджета муниципального образования Кондинский район на 201</w:t>
      </w:r>
      <w:r>
        <w:rPr>
          <w:rFonts w:ascii="Times New Roman" w:hAnsi="Times New Roman"/>
          <w:sz w:val="24"/>
          <w:szCs w:val="24"/>
          <w:lang w:eastAsia="ru-RU"/>
        </w:rPr>
        <w:t>8</w:t>
      </w:r>
      <w:r w:rsidRPr="000B7664">
        <w:rPr>
          <w:rFonts w:ascii="Times New Roman" w:hAnsi="Times New Roman"/>
          <w:sz w:val="24"/>
          <w:szCs w:val="24"/>
          <w:lang w:eastAsia="ru-RU"/>
        </w:rPr>
        <w:t xml:space="preserve"> год</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76"/>
        <w:gridCol w:w="380"/>
        <w:gridCol w:w="421"/>
        <w:gridCol w:w="1052"/>
        <w:gridCol w:w="456"/>
        <w:gridCol w:w="1360"/>
        <w:gridCol w:w="1383"/>
      </w:tblGrid>
      <w:tr w:rsidR="00DE7BDF" w:rsidRPr="00A9226E" w:rsidTr="00903ED4">
        <w:trPr>
          <w:trHeight w:val="225"/>
        </w:trPr>
        <w:tc>
          <w:tcPr>
            <w:tcW w:w="4253"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p>
        </w:tc>
        <w:tc>
          <w:tcPr>
            <w:tcW w:w="47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p>
        </w:tc>
        <w:tc>
          <w:tcPr>
            <w:tcW w:w="136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Pr>
                <w:rFonts w:ascii="Times New Roman" w:hAnsi="Times New Roman"/>
                <w:sz w:val="16"/>
                <w:szCs w:val="16"/>
                <w:lang w:eastAsia="ru-RU"/>
              </w:rPr>
              <w:t>(</w:t>
            </w:r>
            <w:proofErr w:type="spellStart"/>
            <w:r>
              <w:rPr>
                <w:rFonts w:ascii="Times New Roman" w:hAnsi="Times New Roman"/>
                <w:sz w:val="16"/>
                <w:szCs w:val="16"/>
                <w:lang w:eastAsia="ru-RU"/>
              </w:rPr>
              <w:t>руб</w:t>
            </w:r>
            <w:proofErr w:type="spellEnd"/>
            <w:r w:rsidRPr="00A9226E">
              <w:rPr>
                <w:rFonts w:ascii="Times New Roman" w:hAnsi="Times New Roman"/>
                <w:sz w:val="16"/>
                <w:szCs w:val="16"/>
                <w:lang w:eastAsia="ru-RU"/>
              </w:rPr>
              <w:t>)</w:t>
            </w:r>
          </w:p>
        </w:tc>
      </w:tr>
      <w:tr w:rsidR="00DE7BDF" w:rsidRPr="00A9226E" w:rsidTr="00903ED4">
        <w:trPr>
          <w:trHeight w:val="255"/>
        </w:trPr>
        <w:tc>
          <w:tcPr>
            <w:tcW w:w="4253" w:type="dxa"/>
            <w:vMerge w:val="restart"/>
            <w:shd w:val="clear" w:color="auto" w:fill="auto"/>
            <w:noWrap/>
            <w:vAlign w:val="center"/>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Наименование</w:t>
            </w:r>
          </w:p>
        </w:tc>
        <w:tc>
          <w:tcPr>
            <w:tcW w:w="476" w:type="dxa"/>
            <w:vMerge w:val="restart"/>
            <w:shd w:val="clear" w:color="auto" w:fill="auto"/>
            <w:vAlign w:val="center"/>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Вед</w:t>
            </w:r>
          </w:p>
        </w:tc>
        <w:tc>
          <w:tcPr>
            <w:tcW w:w="380" w:type="dxa"/>
            <w:vMerge w:val="restart"/>
            <w:shd w:val="clear" w:color="auto" w:fill="auto"/>
            <w:vAlign w:val="center"/>
            <w:hideMark/>
          </w:tcPr>
          <w:p w:rsidR="00DE7BDF" w:rsidRPr="00A9226E" w:rsidRDefault="00DE7BDF" w:rsidP="00903ED4">
            <w:pPr>
              <w:spacing w:after="0" w:line="240" w:lineRule="auto"/>
              <w:jc w:val="center"/>
              <w:rPr>
                <w:rFonts w:ascii="Times New Roman" w:hAnsi="Times New Roman"/>
                <w:sz w:val="16"/>
                <w:szCs w:val="16"/>
                <w:lang w:eastAsia="ru-RU"/>
              </w:rPr>
            </w:pPr>
            <w:proofErr w:type="spellStart"/>
            <w:r w:rsidRPr="00A9226E">
              <w:rPr>
                <w:rFonts w:ascii="Times New Roman" w:hAnsi="Times New Roman"/>
                <w:sz w:val="16"/>
                <w:szCs w:val="16"/>
                <w:lang w:eastAsia="ru-RU"/>
              </w:rPr>
              <w:t>Рз</w:t>
            </w:r>
            <w:proofErr w:type="spellEnd"/>
          </w:p>
        </w:tc>
        <w:tc>
          <w:tcPr>
            <w:tcW w:w="421" w:type="dxa"/>
            <w:vMerge w:val="restart"/>
            <w:shd w:val="clear" w:color="auto" w:fill="auto"/>
            <w:vAlign w:val="center"/>
            <w:hideMark/>
          </w:tcPr>
          <w:p w:rsidR="00DE7BDF" w:rsidRPr="00A9226E" w:rsidRDefault="00DE7BDF" w:rsidP="00903ED4">
            <w:pPr>
              <w:spacing w:after="0" w:line="240" w:lineRule="auto"/>
              <w:jc w:val="center"/>
              <w:rPr>
                <w:rFonts w:ascii="Times New Roman" w:hAnsi="Times New Roman"/>
                <w:sz w:val="16"/>
                <w:szCs w:val="16"/>
                <w:lang w:eastAsia="ru-RU"/>
              </w:rPr>
            </w:pPr>
            <w:proofErr w:type="gramStart"/>
            <w:r w:rsidRPr="00A9226E">
              <w:rPr>
                <w:rFonts w:ascii="Times New Roman" w:hAnsi="Times New Roman"/>
                <w:sz w:val="16"/>
                <w:szCs w:val="16"/>
                <w:lang w:eastAsia="ru-RU"/>
              </w:rPr>
              <w:t>ПР</w:t>
            </w:r>
            <w:proofErr w:type="gramEnd"/>
          </w:p>
        </w:tc>
        <w:tc>
          <w:tcPr>
            <w:tcW w:w="1052" w:type="dxa"/>
            <w:vMerge w:val="restart"/>
            <w:shd w:val="clear" w:color="auto" w:fill="auto"/>
            <w:vAlign w:val="center"/>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ЦСР</w:t>
            </w:r>
          </w:p>
        </w:tc>
        <w:tc>
          <w:tcPr>
            <w:tcW w:w="456" w:type="dxa"/>
            <w:vMerge w:val="restart"/>
            <w:shd w:val="clear" w:color="auto" w:fill="auto"/>
            <w:vAlign w:val="center"/>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ВР</w:t>
            </w:r>
          </w:p>
        </w:tc>
        <w:tc>
          <w:tcPr>
            <w:tcW w:w="1360" w:type="dxa"/>
            <w:vMerge w:val="restart"/>
            <w:shd w:val="clear" w:color="auto" w:fill="auto"/>
            <w:vAlign w:val="center"/>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Сумма на  год</w:t>
            </w:r>
          </w:p>
        </w:tc>
        <w:tc>
          <w:tcPr>
            <w:tcW w:w="1383" w:type="dxa"/>
            <w:vMerge w:val="restart"/>
            <w:shd w:val="clear" w:color="auto" w:fill="auto"/>
            <w:vAlign w:val="center"/>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в том числе за счет субвенций</w:t>
            </w:r>
          </w:p>
        </w:tc>
      </w:tr>
      <w:tr w:rsidR="00DE7BDF" w:rsidRPr="00A9226E" w:rsidTr="00903ED4">
        <w:trPr>
          <w:trHeight w:val="255"/>
        </w:trPr>
        <w:tc>
          <w:tcPr>
            <w:tcW w:w="4253"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476"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380"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421"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1052"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456"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1360"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1383"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r>
      <w:tr w:rsidR="00DE7BDF" w:rsidRPr="00A9226E" w:rsidTr="00903ED4">
        <w:trPr>
          <w:trHeight w:val="225"/>
        </w:trPr>
        <w:tc>
          <w:tcPr>
            <w:tcW w:w="4253"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476"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380"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421"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1052"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456"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1360"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c>
          <w:tcPr>
            <w:tcW w:w="1383" w:type="dxa"/>
            <w:vMerge/>
            <w:vAlign w:val="center"/>
            <w:hideMark/>
          </w:tcPr>
          <w:p w:rsidR="00DE7BDF" w:rsidRPr="00A9226E" w:rsidRDefault="00DE7BDF" w:rsidP="00903ED4">
            <w:pPr>
              <w:spacing w:after="0" w:line="240" w:lineRule="auto"/>
              <w:rPr>
                <w:rFonts w:ascii="Times New Roman" w:hAnsi="Times New Roman"/>
                <w:sz w:val="16"/>
                <w:szCs w:val="16"/>
                <w:lang w:eastAsia="ru-RU"/>
              </w:rPr>
            </w:pPr>
          </w:p>
        </w:tc>
      </w:tr>
      <w:tr w:rsidR="00DE7BDF" w:rsidRPr="00A9226E" w:rsidTr="00903ED4">
        <w:trPr>
          <w:trHeight w:val="255"/>
        </w:trPr>
        <w:tc>
          <w:tcPr>
            <w:tcW w:w="4253" w:type="dxa"/>
            <w:shd w:val="clear" w:color="auto" w:fill="auto"/>
            <w:noWrap/>
            <w:vAlign w:val="bottom"/>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1</w:t>
            </w:r>
          </w:p>
        </w:tc>
        <w:tc>
          <w:tcPr>
            <w:tcW w:w="476" w:type="dxa"/>
            <w:shd w:val="clear" w:color="auto" w:fill="auto"/>
            <w:noWrap/>
            <w:vAlign w:val="bottom"/>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2</w:t>
            </w:r>
          </w:p>
        </w:tc>
        <w:tc>
          <w:tcPr>
            <w:tcW w:w="380" w:type="dxa"/>
            <w:shd w:val="clear" w:color="auto" w:fill="auto"/>
            <w:noWrap/>
            <w:vAlign w:val="bottom"/>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3</w:t>
            </w:r>
          </w:p>
        </w:tc>
        <w:tc>
          <w:tcPr>
            <w:tcW w:w="421" w:type="dxa"/>
            <w:shd w:val="clear" w:color="auto" w:fill="auto"/>
            <w:noWrap/>
            <w:vAlign w:val="bottom"/>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4</w:t>
            </w:r>
          </w:p>
        </w:tc>
        <w:tc>
          <w:tcPr>
            <w:tcW w:w="1052" w:type="dxa"/>
            <w:shd w:val="clear" w:color="auto" w:fill="auto"/>
            <w:noWrap/>
            <w:vAlign w:val="bottom"/>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5</w:t>
            </w:r>
          </w:p>
        </w:tc>
        <w:tc>
          <w:tcPr>
            <w:tcW w:w="456" w:type="dxa"/>
            <w:shd w:val="clear" w:color="auto" w:fill="auto"/>
            <w:noWrap/>
            <w:vAlign w:val="bottom"/>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6</w:t>
            </w:r>
          </w:p>
        </w:tc>
        <w:tc>
          <w:tcPr>
            <w:tcW w:w="1360" w:type="dxa"/>
            <w:shd w:val="clear" w:color="auto" w:fill="auto"/>
            <w:noWrap/>
            <w:vAlign w:val="bottom"/>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7</w:t>
            </w:r>
          </w:p>
        </w:tc>
        <w:tc>
          <w:tcPr>
            <w:tcW w:w="1383" w:type="dxa"/>
            <w:shd w:val="clear" w:color="auto" w:fill="auto"/>
            <w:noWrap/>
            <w:vAlign w:val="bottom"/>
            <w:hideMark/>
          </w:tcPr>
          <w:p w:rsidR="00DE7BDF" w:rsidRPr="00A9226E" w:rsidRDefault="00DE7BDF" w:rsidP="00903ED4">
            <w:pPr>
              <w:spacing w:after="0" w:line="240" w:lineRule="auto"/>
              <w:jc w:val="center"/>
              <w:rPr>
                <w:rFonts w:ascii="Times New Roman" w:hAnsi="Times New Roman"/>
                <w:sz w:val="16"/>
                <w:szCs w:val="16"/>
                <w:lang w:eastAsia="ru-RU"/>
              </w:rPr>
            </w:pPr>
            <w:r w:rsidRPr="00A9226E">
              <w:rPr>
                <w:rFonts w:ascii="Times New Roman" w:hAnsi="Times New Roman"/>
                <w:sz w:val="16"/>
                <w:szCs w:val="16"/>
                <w:lang w:eastAsia="ru-RU"/>
              </w:rPr>
              <w:t>8</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Дума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9 450 500,00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9 450 500,00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функций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9 208 200,00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9 208 200,00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9 208 200,00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9 208 200,00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функций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9 208 200,00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9 208 200,00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9 208 200,00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7 147 700,00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2 019 500,00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Управление опеки и попечительства администрации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113 018 400,00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113 018 400,00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СОЦИАЛЬНАЯ ПОЛИТИКА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113 018 400,00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113 018 400,00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Охрана семьи и детства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94 266 600,00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94 266 600,00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отдыха и оздоровления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0240284060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0240284060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Публичные нормативные социальные выплаты гражданам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0240284060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Пособия, компенсации, меры социальной поддержки по публичным нормативным обязательствам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0240284060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313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"Дополнительные гарантии и дополнительные меры социальной поддержки детей-сирот и </w:t>
            </w:r>
            <w:proofErr w:type="gramStart"/>
            <w:r w:rsidRPr="00A9226E">
              <w:rPr>
                <w:rFonts w:ascii="Times New Roman" w:hAnsi="Times New Roman"/>
                <w:sz w:val="16"/>
                <w:szCs w:val="16"/>
                <w:lang w:eastAsia="ru-RU"/>
              </w:rPr>
              <w:t>детей</w:t>
            </w:r>
            <w:proofErr w:type="gramEnd"/>
            <w:r w:rsidRPr="00A9226E">
              <w:rPr>
                <w:rFonts w:ascii="Times New Roman" w:hAnsi="Times New Roman"/>
                <w:sz w:val="16"/>
                <w:szCs w:val="16"/>
                <w:lang w:eastAsia="ru-RU"/>
              </w:rPr>
              <w:t xml:space="preserve"> оставшихся без попечения родителей, лиц из их числа, приемным родителям"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2600184060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2600184060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2600184060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2600184060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87 266 600,00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социальной политики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18 751 800,00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18 751 800,00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18 751 800,00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18 751 800,00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дополнительных гарантий прав на жилое помещение детей-сирот и детей, оставшихся без попечения родителей, лиц из их числа"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369 000,00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369 000,00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2600284090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369 000,00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369 000,00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2600284090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369 000,00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369 000,00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2600284090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369 000,00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369 000,00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2600284090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298 000,00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2600284090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по опеке и попечительству"</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18 382 800,00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18 382 800,00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осуществление деятельности по опеке и попечительству</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2600384070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18 382 800,00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18 382 800,00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2600384070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16 231 800,00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16 231 800,00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2600384070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16 231 800,00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16 231 800,00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2600384070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11 857 000,00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11 857 000,00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2600384070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817 700,00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817 700,00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2600384070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3 557 100,00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3 557 100,00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2600384070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2 151 000,00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2 151 000,00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2600384070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2 151 000,00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2 151 000,00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2600384070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769 000,00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769 000,00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2600384070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1 382 000,00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1 382 000,00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Администрация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558 828 297,35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73 342 555,60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304 183 074,83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14 171 800,00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3 574 600,00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3 574 600,00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3 574 600,00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3 574 600,00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Глава (высшее должностное лицо</w:t>
            </w:r>
            <w:proofErr w:type="gramStart"/>
            <w:r w:rsidRPr="00A9226E">
              <w:rPr>
                <w:rFonts w:ascii="Times New Roman" w:hAnsi="Times New Roman"/>
                <w:sz w:val="16"/>
                <w:szCs w:val="16"/>
                <w:lang w:eastAsia="ru-RU"/>
              </w:rPr>
              <w:t>)м</w:t>
            </w:r>
            <w:proofErr w:type="gramEnd"/>
            <w:r w:rsidRPr="00A9226E">
              <w:rPr>
                <w:rFonts w:ascii="Times New Roman" w:hAnsi="Times New Roman"/>
                <w:sz w:val="16"/>
                <w:szCs w:val="16"/>
                <w:lang w:eastAsia="ru-RU"/>
              </w:rPr>
              <w:t xml:space="preserve">униципального образования. Глава, </w:t>
            </w:r>
            <w:proofErr w:type="gramStart"/>
            <w:r w:rsidRPr="00A9226E">
              <w:rPr>
                <w:rFonts w:ascii="Times New Roman" w:hAnsi="Times New Roman"/>
                <w:sz w:val="16"/>
                <w:szCs w:val="16"/>
                <w:lang w:eastAsia="ru-RU"/>
              </w:rPr>
              <w:t>исполняющий</w:t>
            </w:r>
            <w:proofErr w:type="gramEnd"/>
            <w:r w:rsidRPr="00A9226E">
              <w:rPr>
                <w:rFonts w:ascii="Times New Roman" w:hAnsi="Times New Roman"/>
                <w:sz w:val="16"/>
                <w:szCs w:val="16"/>
                <w:lang w:eastAsia="ru-RU"/>
              </w:rPr>
              <w:t xml:space="preserve"> полномочия председателя представительного органа муниципального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3 574 600,00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3 574 600,00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3 574 600,00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2 986 300,00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588 300,00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138 375 839,44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138 375 839,44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138 375 839,44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138 375 839,44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функций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138 375 839,44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138 210 746,27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138 210 746,27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106 122 106,83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634 500,00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31 454 139,44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165 093,17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165 093,17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165 093,17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Судебная система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"Профилактика правонарушений"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1310351200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1310351200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1310351200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1310351200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44 300,00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162 188 335,39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14 127 500,00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158 339 935,39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10 389 100,00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158 339 935,39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10 389 100,00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158 339 935,39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10 389 100,00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141 540 000,00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125 716 100,00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125 716 100,00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95 070 900,00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учреждений,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1 888 000,00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28 757 200,00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13 951 500,00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13 951 500,00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2 044 815,36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11 906 684,64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1 710 400,00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1 710 400,00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1 557 100,00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прочих налогов, сборов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112 200,00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2 930 265,39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452 265,39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452 265,39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452 265,39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568 000,00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568 000,00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176 000,00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прочих налогов, сборов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от 11 июня 2010 года № 102-оз "Об административных правонарушениях"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1 617 100,00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1 617 100,00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1 414 155,68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1 414 155,68</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1 414 155,68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1 414 155,68</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1 003 569,68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1 003 569,68</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125 200,00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285 386,00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285 386,00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202 944,32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202 944,32</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202 944,32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202 944,32</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68 300,00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68 300,00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134 644,32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134 644,32</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8 772 000,00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8 772 000,00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6 740 914,39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6 740 914,39</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6 740 914,39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6 740 914,39</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4 992 397,39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4 992 397,39</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338 000,00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1 410 517,00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1 410 517,00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2 031 085,61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2 031 085,61</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2 031 085,61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2 031 085,61</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295 917,59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295 917,59</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1 735 168,02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1 735 168,02</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за счет средств резервного фонда Правительства Ханты-Мансийского автономного округа - </w:t>
            </w:r>
            <w:proofErr w:type="spellStart"/>
            <w:r w:rsidRPr="00A9226E">
              <w:rPr>
                <w:rFonts w:ascii="Times New Roman" w:hAnsi="Times New Roman"/>
                <w:sz w:val="16"/>
                <w:szCs w:val="16"/>
                <w:lang w:eastAsia="ru-RU"/>
              </w:rPr>
              <w:t>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3 480 570,00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3 480 570,00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3 480 570,00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2 673 251,16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807 318,84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Муниципальная программа «Социально-экономическое развитие коренных малочисленных народов Севера Ханты-Мансийского автономного округа </w:t>
            </w:r>
            <w:proofErr w:type="gramStart"/>
            <w:r w:rsidRPr="00A9226E">
              <w:rPr>
                <w:rFonts w:ascii="Times New Roman" w:hAnsi="Times New Roman"/>
                <w:sz w:val="16"/>
                <w:szCs w:val="16"/>
                <w:lang w:eastAsia="ru-RU"/>
              </w:rPr>
              <w:t>-</w:t>
            </w:r>
            <w:proofErr w:type="spellStart"/>
            <w:r w:rsidRPr="00A9226E">
              <w:rPr>
                <w:rFonts w:ascii="Times New Roman" w:hAnsi="Times New Roman"/>
                <w:sz w:val="16"/>
                <w:szCs w:val="16"/>
                <w:lang w:eastAsia="ru-RU"/>
              </w:rPr>
              <w:t>Ю</w:t>
            </w:r>
            <w:proofErr w:type="gramEnd"/>
            <w:r w:rsidRPr="00A9226E">
              <w:rPr>
                <w:rFonts w:ascii="Times New Roman" w:hAnsi="Times New Roman"/>
                <w:sz w:val="16"/>
                <w:szCs w:val="16"/>
                <w:lang w:eastAsia="ru-RU"/>
              </w:rPr>
              <w:t>гры</w:t>
            </w:r>
            <w:proofErr w:type="spellEnd"/>
            <w:r w:rsidRPr="00A9226E">
              <w:rPr>
                <w:rFonts w:ascii="Times New Roman" w:hAnsi="Times New Roman"/>
                <w:sz w:val="16"/>
                <w:szCs w:val="16"/>
                <w:lang w:eastAsia="ru-RU"/>
              </w:rPr>
              <w:t>, проживающих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r>
      <w:tr w:rsidR="00DE7BDF" w:rsidRPr="00A9226E" w:rsidTr="00903ED4">
        <w:trPr>
          <w:trHeight w:val="232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gramStart"/>
            <w:r w:rsidRPr="00A9226E">
              <w:rPr>
                <w:rFonts w:ascii="Times New Roman" w:hAnsi="Times New Roman"/>
                <w:sz w:val="16"/>
                <w:szCs w:val="16"/>
                <w:lang w:eastAsia="ru-RU"/>
              </w:rPr>
              <w:lastRenderedPageBreak/>
              <w:t xml:space="preserve">Расходы на реализацию полномочия, указанного в пункте 2 статьи 2 Закона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от 31 января 2011 года № 8-оз "О наделении органов местного самоуправления муниципальных образований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отдельным государственным полномочием по участию в реализации государственной программы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"Социально-экономическое развитие коренных малочисленных народов Севера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на 2018–2025 годы и на</w:t>
            </w:r>
            <w:proofErr w:type="gramEnd"/>
            <w:r w:rsidRPr="00A9226E">
              <w:rPr>
                <w:rFonts w:ascii="Times New Roman" w:hAnsi="Times New Roman"/>
                <w:sz w:val="16"/>
                <w:szCs w:val="16"/>
                <w:lang w:eastAsia="ru-RU"/>
              </w:rPr>
              <w:t xml:space="preserve"> период до 2030 года""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1010184210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1010184210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1010184210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1010184210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3 738 400,00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"Профилактика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1340482560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1340482560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1340482560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1340482560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13404S2560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13404S2560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13404S2560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13404S2560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1350182560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1350182560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1350182560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1350182560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13501S2560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13501S2560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13501S2560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13501S2560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4070000000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4070000030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4070000030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4070000030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4070000030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БЕЗОПАСНОСТЬ И ПРАВООХРАНИТЕЛЬНАЯ ДЕЯТЕЛЬНОСТЬ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7 501 200,00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5 683 500,00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Органы юстиции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5 683 500,00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5 683 500,00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5 683 500,00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5 683 500,00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5 683 500,00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5 683 500,00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5 683 500,00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5 683 500,00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5 073 700,00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5 073 700,00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4 632 263,70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4 632 263,70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4 632 263,70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4 632 263,70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3 592 676,70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3 592 676,70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1 039 587,00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1 039 587,00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441 436,30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441 436,30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441 436,30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441 436,30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56 500,00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384 936,30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384 936,30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01401F9300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609 800,00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609 800,00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01401F9300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01401F9300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233 000,00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01401F9300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01401F9300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376 800,00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376 800,00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01401F9300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376 800,00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376 800,00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01401F9300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164 591,19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164 591,19</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01401F9300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212 208,81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212 208,81</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1400000000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пожарной безопасности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1420000000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"Организация пропаганды и </w:t>
            </w:r>
            <w:proofErr w:type="gramStart"/>
            <w:r w:rsidRPr="00A9226E">
              <w:rPr>
                <w:rFonts w:ascii="Times New Roman" w:hAnsi="Times New Roman"/>
                <w:sz w:val="16"/>
                <w:szCs w:val="16"/>
                <w:lang w:eastAsia="ru-RU"/>
              </w:rPr>
              <w:t>обучения населения по</w:t>
            </w:r>
            <w:proofErr w:type="gramEnd"/>
            <w:r w:rsidRPr="00A9226E">
              <w:rPr>
                <w:rFonts w:ascii="Times New Roman" w:hAnsi="Times New Roman"/>
                <w:sz w:val="16"/>
                <w:szCs w:val="16"/>
                <w:lang w:eastAsia="ru-RU"/>
              </w:rPr>
              <w:t xml:space="preserve"> гражданской обороне и пожарной безопасности"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1420100000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Организация пропаганды и обучения населения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1420102180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1420102180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1420102180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1420102180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1 607 700,00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1 607 700,00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"Профилактика правонарушений"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1 555 600,00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"Создание условий для деятельности народных дружин"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1310182300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13 950,00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1310182300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13 950,00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1310182300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13 950,00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1310182300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13 950,00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на мероприятия по созданию условий для деятельности народных дружин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13101S2300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7 750,00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13101S2300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7 750,00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13101S2300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7 750,00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13101S2300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7 750,00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1310600000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функционирования и развития систем видеонаблюдения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1310672310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1310672310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1310672310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1310672310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995 400,00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функционирования и развития систем видеонаблюдения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1310772310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1310772310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1310772310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1310772310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размещение систем </w:t>
            </w:r>
            <w:proofErr w:type="spellStart"/>
            <w:r w:rsidRPr="00A9226E">
              <w:rPr>
                <w:rFonts w:ascii="Times New Roman" w:hAnsi="Times New Roman"/>
                <w:sz w:val="16"/>
                <w:szCs w:val="16"/>
                <w:lang w:eastAsia="ru-RU"/>
              </w:rPr>
              <w:t>видеообзора</w:t>
            </w:r>
            <w:proofErr w:type="spellEnd"/>
            <w:r w:rsidRPr="00A9226E">
              <w:rPr>
                <w:rFonts w:ascii="Times New Roman" w:hAnsi="Times New Roman"/>
                <w:sz w:val="16"/>
                <w:szCs w:val="16"/>
                <w:lang w:eastAsia="ru-RU"/>
              </w:rPr>
              <w:t>,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1310782310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768 000,00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1310782310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768 000,00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1310782310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768 000,00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1310782310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768 000,00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Софинансирование расходов на размещение систем </w:t>
            </w:r>
            <w:proofErr w:type="spellStart"/>
            <w:r w:rsidRPr="00A9226E">
              <w:rPr>
                <w:rFonts w:ascii="Times New Roman" w:hAnsi="Times New Roman"/>
                <w:sz w:val="16"/>
                <w:szCs w:val="16"/>
                <w:lang w:eastAsia="ru-RU"/>
              </w:rPr>
              <w:t>видеообзора</w:t>
            </w:r>
            <w:proofErr w:type="spellEnd"/>
            <w:r w:rsidRPr="00A9226E">
              <w:rPr>
                <w:rFonts w:ascii="Times New Roman" w:hAnsi="Times New Roman"/>
                <w:sz w:val="16"/>
                <w:szCs w:val="16"/>
                <w:lang w:eastAsia="ru-RU"/>
              </w:rPr>
              <w:t>,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13107S2310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13107S2310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13107S2310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13107S2310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"Профилактика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Пресечение террористических актов и минимизация их последствий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1340800000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Мероприятия по профилактике терроризма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1340870210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1340870210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1340870210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1340870210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ЭКОНОМИКА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187 893 180,77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52 883 900,00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Общеэкономические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4 606 281,00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1 228 800,00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1 228 800,00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1 228 800,00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1 228 800,00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1 228 800,00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1 228 800,00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943 800,00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3 377 481,00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"Содействие занятости населения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3 377 481,00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3 377 481,00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мероприятий по содействию трудоустройству граждан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3 377 481,00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1 887 081,00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1 887 081,00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1 449 372,21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437 708,79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1 490 400,00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216 400,00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216 400,00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1 274 000,00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1 274 000,00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Сельское хозяйство и рыболовство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46 600 000,00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46 600 000,00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46 600 000,00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46 600 000,00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 xml:space="preserve">Расходы на поддержку растениеводства, переработки и реализации продукции растениеводства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0810184140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0810184140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0810184140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0810184140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поддержку животноводства, переработки и реализации продукции животноводства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0820184150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0820184150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0820184150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0820184150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36 000 000,00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"Поддержка малых форм хозяйствования"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поддержку малых форм хозяйствования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0830184170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0830184170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0830184170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0830184170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"Повышение эффективности использования и развития потенциала </w:t>
            </w:r>
            <w:proofErr w:type="spellStart"/>
            <w:r w:rsidRPr="00A9226E">
              <w:rPr>
                <w:rFonts w:ascii="Times New Roman" w:hAnsi="Times New Roman"/>
                <w:sz w:val="16"/>
                <w:szCs w:val="16"/>
                <w:lang w:eastAsia="ru-RU"/>
              </w:rPr>
              <w:t>рыбохозяйственного</w:t>
            </w:r>
            <w:proofErr w:type="spellEnd"/>
            <w:r w:rsidRPr="00A9226E">
              <w:rPr>
                <w:rFonts w:ascii="Times New Roman" w:hAnsi="Times New Roman"/>
                <w:sz w:val="16"/>
                <w:szCs w:val="16"/>
                <w:lang w:eastAsia="ru-RU"/>
              </w:rPr>
              <w:t xml:space="preserve"> комплекса"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"Субсидирование вылова и реализации товарной пищевой рыбы, (в том числе </w:t>
            </w:r>
            <w:proofErr w:type="spellStart"/>
            <w:r w:rsidRPr="00A9226E">
              <w:rPr>
                <w:rFonts w:ascii="Times New Roman" w:hAnsi="Times New Roman"/>
                <w:sz w:val="16"/>
                <w:szCs w:val="16"/>
                <w:lang w:eastAsia="ru-RU"/>
              </w:rPr>
              <w:t>искуственно</w:t>
            </w:r>
            <w:proofErr w:type="spellEnd"/>
            <w:r w:rsidRPr="00A9226E">
              <w:rPr>
                <w:rFonts w:ascii="Times New Roman" w:hAnsi="Times New Roman"/>
                <w:sz w:val="16"/>
                <w:szCs w:val="16"/>
                <w:lang w:eastAsia="ru-RU"/>
              </w:rPr>
              <w:t xml:space="preserve"> выращенной), товарной пищевой </w:t>
            </w:r>
            <w:proofErr w:type="spellStart"/>
            <w:r w:rsidRPr="00A9226E">
              <w:rPr>
                <w:rFonts w:ascii="Times New Roman" w:hAnsi="Times New Roman"/>
                <w:sz w:val="16"/>
                <w:szCs w:val="16"/>
                <w:lang w:eastAsia="ru-RU"/>
              </w:rPr>
              <w:t>рыбопродукции</w:t>
            </w:r>
            <w:proofErr w:type="spellEnd"/>
            <w:r w:rsidRPr="00A9226E">
              <w:rPr>
                <w:rFonts w:ascii="Times New Roman" w:hAnsi="Times New Roman"/>
                <w:sz w:val="16"/>
                <w:szCs w:val="16"/>
                <w:lang w:eastAsia="ru-RU"/>
              </w:rPr>
              <w:t>"</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w:t>
            </w:r>
            <w:proofErr w:type="spellStart"/>
            <w:r w:rsidRPr="00A9226E">
              <w:rPr>
                <w:rFonts w:ascii="Times New Roman" w:hAnsi="Times New Roman"/>
                <w:sz w:val="16"/>
                <w:szCs w:val="16"/>
                <w:lang w:eastAsia="ru-RU"/>
              </w:rPr>
              <w:t>рыбохозяйственного</w:t>
            </w:r>
            <w:proofErr w:type="spellEnd"/>
            <w:r w:rsidRPr="00A9226E">
              <w:rPr>
                <w:rFonts w:ascii="Times New Roman" w:hAnsi="Times New Roman"/>
                <w:sz w:val="16"/>
                <w:szCs w:val="16"/>
                <w:lang w:eastAsia="ru-RU"/>
              </w:rPr>
              <w:t xml:space="preserve"> комплекса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0840184180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0840184180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0840184180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0840184180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7 000 000,00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Транспорт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82 890 490,00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82 890 490,00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"Автомобильный, воздушный и водный транспорт"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82 890 490,00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Основное мероприятие "Обеспечение доступности и повышения качества услуг автомобильным транспортом"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24 593 290,00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Отдельные мероприятия в области автомобильного транспорта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1820103030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24 593 290,00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1820103030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24 593 290,00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1820103030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24 593 290,00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1820103030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24 593 290,00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доступности и повышения качества услуг воздушным транспортом"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29 158 904,76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Отдельные мероприятия в области воздушного транспорта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1820203000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29 158 904,76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1820203000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29 158 904,76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1820203000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29 158 904,76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1820203000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29 158 904,76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29 138 295,24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Отдельные мероприятия в области водного транспорта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1820303010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29 138 295,24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1820303010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29 138 295,24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1820303010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29 138 295,24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1820303010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29 138 295,24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Дорожное хозяйство (дорожные фонды)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2 547 627,00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2 547 627,00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"Дорожное хозяйство"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2 547 627,00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2 547 627,00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Содержание подъездной автомобильной дороги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1810102390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2 547 627,00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1810102390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2 547 627,00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1810102390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2 547 627,00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1810102390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2 547 627,00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Связь и информатика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4 426 748,00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233 260,00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233 260,00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233 260,00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233 260,00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233 260,00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233 260,00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233 260,00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4 193 488,00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и сопровождение инфраструктуры электронного правительства"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348 100,00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мероприятий в области информационных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1700170090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348 100,00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1700170090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348 100,00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1700170090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348 100,00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1700170090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348 100,00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3 845 388,00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мероприятий в области информационных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3 145 388,00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3 145 388,00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3 145 388,00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3 145 388,00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 на проведение конкурса "Лучший электронный муниципалитет"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1700285280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1700285280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1700285280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1700285280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национальной экономики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46 822 034,77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6 283 900,00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1 583 900,00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1 583 900,00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1 583 900,00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0140184120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1 583 900,00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0140184120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1 343 822,00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1 343 822,00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0140184120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1 343 822,00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1 343 822,00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0140184120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928 896,00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928 896,00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0140184120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153 400,00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153 400,00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0140184120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261 526,00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261 526,00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0140184120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240 078,00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240 078,00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0140184120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240 078,00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240 078,00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0140184120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74 411,39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74 411,39</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0140184120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165 666,61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165 666,61</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1 748 357,59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1 021 800,00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1 021 800,00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изготовлению межевых планов и проведение кадастрового учета земельных участков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0720170270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1 021 800,00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0720170270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1 021 800,00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0720170270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1 021 800,00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0720170270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0720170270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975 000,00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"Оценка земельных участков"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132 857,59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проведения оценки земельных участков"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132 857,59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Оценка земельных участков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0730170270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132 857,59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0730170270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132 857,59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0730170270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132 857,59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0730170270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132 857,59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"Установление границ населенных пунктов и подготовка документов для передачи земель из федеральной собственности в муниципальную собственность"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593 700,00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593 700,00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Установление границ населенных пунктов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0740170270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593 700,00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0740170270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593 700,00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0740170270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593 700,00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0740170270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593 700,00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"Развитие системы заготовки и переработки дикоросов"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0850000000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r>
      <w:tr w:rsidR="00DE7BDF" w:rsidRPr="00A9226E" w:rsidTr="00903ED4">
        <w:trPr>
          <w:trHeight w:val="190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0850100000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развитие системы заготовки и переработки дикоросов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0850184190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0850184190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0850184190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0850184190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0900000000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537 550,56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0920000000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537 550,56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0920100000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537 550,56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Корректировка генерального плана муниципального образования сельское поселение </w:t>
            </w:r>
            <w:proofErr w:type="spellStart"/>
            <w:r w:rsidRPr="00A9226E">
              <w:rPr>
                <w:rFonts w:ascii="Times New Roman" w:hAnsi="Times New Roman"/>
                <w:sz w:val="16"/>
                <w:szCs w:val="16"/>
                <w:lang w:eastAsia="ru-RU"/>
              </w:rPr>
              <w:t>Шугур</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0920182171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478 420,00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0920182171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478 420,00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0920182171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478 420,00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0920182171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478 420,00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Софинансирование расходов на корректировку генерального плана муниципального образования сельское поселение </w:t>
            </w:r>
            <w:proofErr w:type="spellStart"/>
            <w:r w:rsidRPr="00A9226E">
              <w:rPr>
                <w:rFonts w:ascii="Times New Roman" w:hAnsi="Times New Roman"/>
                <w:sz w:val="16"/>
                <w:szCs w:val="16"/>
                <w:lang w:eastAsia="ru-RU"/>
              </w:rPr>
              <w:t>Шугур</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09201S2171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59 130,56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09201S2171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59 130,56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09201S2171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59 130,56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09201S2171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59 130,56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33 841 738,00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33 841 738,00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33 841 738,00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1 744 408,00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1 744 408,00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1 744 408,00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1 295 400,00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449 008,00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1630182370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30 067 500,00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1630182370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30 067 500,00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1630182370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30 067 500,00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1630182370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30 067 500,00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за счет средств резервного фонда Правительства Ханты-Мансийского автономного округа - </w:t>
            </w:r>
            <w:proofErr w:type="spellStart"/>
            <w:r w:rsidRPr="00A9226E">
              <w:rPr>
                <w:rFonts w:ascii="Times New Roman" w:hAnsi="Times New Roman"/>
                <w:sz w:val="16"/>
                <w:szCs w:val="16"/>
                <w:lang w:eastAsia="ru-RU"/>
              </w:rPr>
              <w:t>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218 730,00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218 730,00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218 730,00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218 730,00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16301S2370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1 811 100,00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16301S2370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1 811 100,00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16301S2370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1 811 100,00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16301S2370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1 811 100,00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4 410 488,62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4 410 488,62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2300170110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674 888,62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2300170110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407 888,62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2300170110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407 888,62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2300170110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407 888,62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2300170110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2300170110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2300170110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поддержку малого и среднего предпринимательства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2300182380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3 735 600,00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2300182380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758 900,00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2300182380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758 900,00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2300182380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758 900,00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2300182380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2 976 700,00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2300182380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2 976 700,00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2300182380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2 976 700,00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ЖИЛИЩНО-КОММУНАЛЬНОЕ ХОЗЯЙСТВО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12 808 841,07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Коммунальное хозяйство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1 855 000,00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Муниципальная программа «Развитие малого и среднего предпринимательства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1 855 000,00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1 855 000,00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A9226E">
              <w:rPr>
                <w:rFonts w:ascii="Times New Roman" w:hAnsi="Times New Roman"/>
                <w:sz w:val="16"/>
                <w:szCs w:val="16"/>
                <w:lang w:eastAsia="ru-RU"/>
              </w:rPr>
              <w:t>Междуреченский</w:t>
            </w:r>
            <w:proofErr w:type="gram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2300103510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1 855 000,00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2300103510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1 855 000,00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2300103510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1 855 000,00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2300103510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1 855 000,00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Благоустройство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10 953 841,07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2 758 100,00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Благоустройство территорий общего пользования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2 758 100,00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по благоустройству общественных территорий поселений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2 758 100,00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2 758 100,00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2 758 100,00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2 758 100,00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8 195 741,07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Исполнение переданных полномочий городского поселения </w:t>
            </w:r>
            <w:proofErr w:type="gramStart"/>
            <w:r w:rsidRPr="00A9226E">
              <w:rPr>
                <w:rFonts w:ascii="Times New Roman" w:hAnsi="Times New Roman"/>
                <w:sz w:val="16"/>
                <w:szCs w:val="16"/>
                <w:lang w:eastAsia="ru-RU"/>
              </w:rPr>
              <w:t>Междуреченский</w:t>
            </w:r>
            <w:proofErr w:type="gram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8 195 741,07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Озеленение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Организация и содержание мест захоронения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1 100 300,00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1 100 300,00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1 100 300,00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1 100 300,00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по благоустройству поселения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7 060 441,07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7 060 441,07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7 060 441,07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7 060 441,07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ОБРАЗОВАНИЕ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16 401 788,50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Молодежная политика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16 401 788,50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2 906 488,50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отдыха и оздоровления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2 906 488,50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77 427,00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организации летнего отдыха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77 427,00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77 427,00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77 427,00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77 427,00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2 829 061,50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организации летнего отдыха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0240470140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2 829 061,50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0240470140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2 829 061,50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0240470140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2 829 061,50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0240470140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2 829 061,50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«Молодежь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13 495 300,00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"Работа с детьми и молодежью"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13 495 300,00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13 448 298,00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12 311 718,00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12 311 718,00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12 311 718,00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12 208 118,00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103 600,00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Реализация мероприятий по работе с детьми  и молодежью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0320170280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950 380,00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0320170280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950 380,00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0320170280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950 380,00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0320170280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690 380,00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0320170280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A9226E">
              <w:rPr>
                <w:rFonts w:ascii="Times New Roman" w:hAnsi="Times New Roman"/>
                <w:sz w:val="16"/>
                <w:szCs w:val="16"/>
                <w:lang w:eastAsia="ru-RU"/>
              </w:rPr>
              <w:t>О-</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186 200,00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186 200,00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186 200,00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186 200,00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"Поддержка социально ориентированных некоммерческих организаций"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47 002,00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в части </w:t>
            </w:r>
            <w:proofErr w:type="spellStart"/>
            <w:r w:rsidRPr="00A9226E">
              <w:rPr>
                <w:rFonts w:ascii="Times New Roman" w:hAnsi="Times New Roman"/>
                <w:sz w:val="16"/>
                <w:szCs w:val="16"/>
                <w:lang w:eastAsia="ru-RU"/>
              </w:rPr>
              <w:t>субчидий</w:t>
            </w:r>
            <w:proofErr w:type="spell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некомерческим</w:t>
            </w:r>
            <w:proofErr w:type="spellEnd"/>
            <w:r w:rsidRPr="00A9226E">
              <w:rPr>
                <w:rFonts w:ascii="Times New Roman" w:hAnsi="Times New Roman"/>
                <w:sz w:val="16"/>
                <w:szCs w:val="16"/>
                <w:lang w:eastAsia="ru-RU"/>
              </w:rPr>
              <w:t xml:space="preserve">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0320270280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47 002,00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0320270280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47 002,00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0320270280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47 002,00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Иные субсидии некоммерческим организациям </w:t>
            </w:r>
            <w:proofErr w:type="gramStart"/>
            <w:r w:rsidRPr="00A9226E">
              <w:rPr>
                <w:rFonts w:ascii="Times New Roman" w:hAnsi="Times New Roman"/>
                <w:sz w:val="16"/>
                <w:szCs w:val="16"/>
                <w:lang w:eastAsia="ru-RU"/>
              </w:rPr>
              <w:t xml:space="preserve">( </w:t>
            </w:r>
            <w:proofErr w:type="gramEnd"/>
            <w:r w:rsidRPr="00A9226E">
              <w:rPr>
                <w:rFonts w:ascii="Times New Roman" w:hAnsi="Times New Roman"/>
                <w:sz w:val="16"/>
                <w:szCs w:val="16"/>
                <w:lang w:eastAsia="ru-RU"/>
              </w:rPr>
              <w:t>за исключением государственных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0320270280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634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47 002,00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КУЛЬТУРА, КИНЕМАТОГРАФИЯ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1 492 009,00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Культура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1 113 109,00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культуры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1 113 109,00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единого культурного пространства"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675 609,00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675 609,00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675 609,00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160 780,00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160 780,00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160 780,00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514 829,00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514 829,00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98 329,00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 Подпрограмма "Подготовка и проведение юбилейных мероприятий"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"Реализация плана мероприятий "95 </w:t>
            </w:r>
            <w:proofErr w:type="spellStart"/>
            <w:r w:rsidRPr="00A9226E">
              <w:rPr>
                <w:rFonts w:ascii="Times New Roman" w:hAnsi="Times New Roman"/>
                <w:sz w:val="16"/>
                <w:szCs w:val="16"/>
                <w:lang w:eastAsia="ru-RU"/>
              </w:rPr>
              <w:t>летие</w:t>
            </w:r>
            <w:proofErr w:type="spellEnd"/>
            <w:r w:rsidRPr="00A9226E">
              <w:rPr>
                <w:rFonts w:ascii="Times New Roman" w:hAnsi="Times New Roman"/>
                <w:sz w:val="16"/>
                <w:szCs w:val="16"/>
                <w:lang w:eastAsia="ru-RU"/>
              </w:rPr>
              <w:t xml:space="preserve">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плана мероприятий "95-летия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культуры, кинематографии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культуры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w:t>
            </w:r>
            <w:proofErr w:type="spellStart"/>
            <w:r w:rsidRPr="00A9226E">
              <w:rPr>
                <w:rFonts w:ascii="Times New Roman" w:hAnsi="Times New Roman"/>
                <w:sz w:val="16"/>
                <w:szCs w:val="16"/>
                <w:lang w:eastAsia="ru-RU"/>
              </w:rPr>
              <w:t>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0510484100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0510484100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0510484100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0510484100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378 900,00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ЗДРАВООХРАНЕНИЕ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224 455,60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224 455,60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здравоохранения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224 455,60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224 455,60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отдыха и оздоровления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A9226E">
              <w:rPr>
                <w:rFonts w:ascii="Times New Roman" w:hAnsi="Times New Roman"/>
                <w:sz w:val="16"/>
                <w:szCs w:val="16"/>
                <w:lang w:eastAsia="ru-RU"/>
              </w:rPr>
              <w:t>автономном</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округе-Югре</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4 455,60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за счет средств бюджета автономного </w:t>
            </w:r>
            <w:proofErr w:type="gramStart"/>
            <w:r w:rsidRPr="00A9226E">
              <w:rPr>
                <w:rFonts w:ascii="Times New Roman" w:hAnsi="Times New Roman"/>
                <w:sz w:val="16"/>
                <w:szCs w:val="16"/>
                <w:lang w:eastAsia="ru-RU"/>
              </w:rPr>
              <w:t>округа</w:t>
            </w:r>
            <w:proofErr w:type="gramEnd"/>
            <w:r w:rsidRPr="00A9226E">
              <w:rPr>
                <w:rFonts w:ascii="Times New Roman" w:hAnsi="Times New Roman"/>
                <w:sz w:val="16"/>
                <w:szCs w:val="16"/>
                <w:lang w:eastAsia="ru-RU"/>
              </w:rPr>
              <w:t xml:space="preserve"> не отнесенные к муниципальным программам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A9226E">
              <w:rPr>
                <w:rFonts w:ascii="Times New Roman" w:hAnsi="Times New Roman"/>
                <w:sz w:val="16"/>
                <w:szCs w:val="16"/>
                <w:lang w:eastAsia="ru-RU"/>
              </w:rPr>
              <w:t>автономном</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округе-Югре</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4030084280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4030084280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4030084280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4030084280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СОЦИАЛЬНАЯ ПОЛИТИКА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12 485 937,50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Пенсионное обеспечение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10 750 500,00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10 750 500,00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10 750 500,00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10 750 500,00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Социальные выплаты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0120100220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0120100220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0120100220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0120100220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на пенсионное обеспечение отдельных категорий граждан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0120170220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10 146 500,00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0120170220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10 146 500,00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0120170220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10 146 500,00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0120170220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10 146 500,00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социальной политики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1 735 437,50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1 735 437,50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2120300000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мероприятий в области социальной политики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2120370070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2120370070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2120370070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2120370070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2120370070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2120370070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Иные субсидии некоммерческим организациям </w:t>
            </w:r>
            <w:proofErr w:type="gramStart"/>
            <w:r w:rsidRPr="00A9226E">
              <w:rPr>
                <w:rFonts w:ascii="Times New Roman" w:hAnsi="Times New Roman"/>
                <w:sz w:val="16"/>
                <w:szCs w:val="16"/>
                <w:lang w:eastAsia="ru-RU"/>
              </w:rPr>
              <w:t xml:space="preserve">( </w:t>
            </w:r>
            <w:proofErr w:type="gramEnd"/>
            <w:r w:rsidRPr="00A9226E">
              <w:rPr>
                <w:rFonts w:ascii="Times New Roman" w:hAnsi="Times New Roman"/>
                <w:sz w:val="16"/>
                <w:szCs w:val="16"/>
                <w:lang w:eastAsia="ru-RU"/>
              </w:rPr>
              <w:t>за исключением государственных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2120370070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634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1 335 437,50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1 335 437,50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в сфере средств массовой информации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2130270260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1 335 437,50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2130270260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1 335 437,50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2130270260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1 335 437,50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2130270260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1 335 437,50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СРЕДСТВА МАССОВОЙ ИНФОРМАЦИИ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15 837 810,08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средств массовой информации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15 837 810,08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15 837 810,08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15 837 810,08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"Обеспечение информационной </w:t>
            </w:r>
            <w:proofErr w:type="gramStart"/>
            <w:r w:rsidRPr="00A9226E">
              <w:rPr>
                <w:rFonts w:ascii="Times New Roman" w:hAnsi="Times New Roman"/>
                <w:sz w:val="16"/>
                <w:szCs w:val="16"/>
                <w:lang w:eastAsia="ru-RU"/>
              </w:rPr>
              <w:t>открытости деятельности органов местного самоуправления муниципального образования</w:t>
            </w:r>
            <w:proofErr w:type="gramEnd"/>
            <w:r w:rsidRPr="00A9226E">
              <w:rPr>
                <w:rFonts w:ascii="Times New Roman" w:hAnsi="Times New Roman"/>
                <w:sz w:val="16"/>
                <w:szCs w:val="16"/>
                <w:lang w:eastAsia="ru-RU"/>
              </w:rPr>
              <w:t xml:space="preserve"> Кондинский район"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15 837 810,08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в сфере средств массовой информации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2130170260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15 837 810,08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2130170260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15 837 810,08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2130170260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15 837 810,08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2130170260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15 837 810,08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Комитет по финансам и налоговой политике администрации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638 953 506,96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57 836 400,00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64 012 067,91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5 870,00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5 870,00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Обеспечение деятельности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5 870,00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функций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4010002040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5 870,00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4010002040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5 870,00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4010002040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5 870,00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4010002040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5 870,00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28 833 900,00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28 833 900,00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бюджетного процесса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28 833 900,00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28 833 900,00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Расходы на обеспечение функций органами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28 833 900,00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28 833 900,00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28 833 900,00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22 231 600,00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6 518 300,00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Резервные фонды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Резервные фонды муниципального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4060000000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Резервные средства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4060007050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4060007050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Резервные средства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4060007050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870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Резервные средства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4060007050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870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34 172 297,91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бюджетного процесса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159 000,00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159 000,00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159 000,00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33 458 997,91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4070000000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33 458 997,91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4070000010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33 458 997,91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4070000010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33 458 997,91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4070000010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33 458 997,91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4070000010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33 458 997,91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НАЦИОНАЛЬНАЯ ОБОРОНА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Мобилизационная и вневойсковая подготовка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Целевые средства бюджета автономного </w:t>
            </w:r>
            <w:proofErr w:type="gramStart"/>
            <w:r w:rsidRPr="00A9226E">
              <w:rPr>
                <w:rFonts w:ascii="Times New Roman" w:hAnsi="Times New Roman"/>
                <w:sz w:val="16"/>
                <w:szCs w:val="16"/>
                <w:lang w:eastAsia="ru-RU"/>
              </w:rPr>
              <w:t>округа</w:t>
            </w:r>
            <w:proofErr w:type="gramEnd"/>
            <w:r w:rsidRPr="00A9226E">
              <w:rPr>
                <w:rFonts w:ascii="Times New Roman" w:hAnsi="Times New Roman"/>
                <w:sz w:val="16"/>
                <w:szCs w:val="16"/>
                <w:lang w:eastAsia="ru-RU"/>
              </w:rPr>
              <w:t xml:space="preserve"> не отнесенные к муниципальным программам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4040051180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4040051180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Субвенции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4040051180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Субвенции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4040051180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2 809 400,00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БЕЗОПАСНОСТЬ И ПРАВООХРАНИТЕЛЬНАЯ ДЕЯТЕЛЬНОСТЬ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728 700,00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589 200,00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Органы юстиции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589 200,00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589 200,00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589 200,00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589 200,00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516 900,00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516 900,00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516 900,00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516 900,00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Субвенции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516 900,00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516 900,00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Субвенции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0140159300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516 900,00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516 900,00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01401D9300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72 300,00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01401D9300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72 300,00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Субвенции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01401D9300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72 300,00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Субвенции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01401D9300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72 300,00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"Профилактика правонарушений"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"Создание условий для деятельности народных дружин"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1310182300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1310182300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1310182300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1310182300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ЭКОНОМИКА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41 402 212,56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Общеэкономические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10 922 826,00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10 922 826,00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"Содействие занятости населения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10 922 826,00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10 922 826,00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мероприятий по содействию трудоустройству граждан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10 922 826,00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10 922 826,00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10 922 826,00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10 922 826,00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Дорожное хозяйство (дорожные фонды)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26 707 586,56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26 707 586,56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"Дорожное хозяйство"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26 707 586,56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8 268 000,00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w:t>
            </w:r>
            <w:proofErr w:type="gramStart"/>
            <w:r w:rsidRPr="00A9226E">
              <w:rPr>
                <w:rFonts w:ascii="Times New Roman" w:hAnsi="Times New Roman"/>
                <w:sz w:val="16"/>
                <w:szCs w:val="16"/>
                <w:lang w:eastAsia="ru-RU"/>
              </w:rPr>
              <w:t>ОБ</w:t>
            </w:r>
            <w:proofErr w:type="gramEnd"/>
            <w:r w:rsidRPr="00A9226E">
              <w:rPr>
                <w:rFonts w:ascii="Times New Roman" w:hAnsi="Times New Roman"/>
                <w:sz w:val="16"/>
                <w:szCs w:val="16"/>
                <w:lang w:eastAsia="ru-RU"/>
              </w:rPr>
              <w:t>)</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1810182390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8 268 000,00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1810182390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8 268 000,00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1810182390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8 268 000,00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1810182390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8 268 000,00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18 313 600,56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ремонт автомобильных дорог общего пользования местного значения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1810289190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15 293 930,54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1810289190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15 293 930,54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1810289190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15 293 930,54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1810289190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15 293 930,54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софинансирование  капитального ремонта и </w:t>
            </w:r>
            <w:proofErr w:type="gramStart"/>
            <w:r w:rsidRPr="00A9226E">
              <w:rPr>
                <w:rFonts w:ascii="Times New Roman" w:hAnsi="Times New Roman"/>
                <w:sz w:val="16"/>
                <w:szCs w:val="16"/>
                <w:lang w:eastAsia="ru-RU"/>
              </w:rPr>
              <w:t>ремонта</w:t>
            </w:r>
            <w:proofErr w:type="gramEnd"/>
            <w:r w:rsidRPr="00A9226E">
              <w:rPr>
                <w:rFonts w:ascii="Times New Roman" w:hAnsi="Times New Roman"/>
                <w:sz w:val="16"/>
                <w:szCs w:val="16"/>
                <w:lang w:eastAsia="ru-RU"/>
              </w:rPr>
              <w:t xml:space="preserve"> автомобильных дорог общего пользования местного значения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3 019 670,02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3 019 670,02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3 019 670,02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3 019 670,02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125 986,00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Содержание </w:t>
            </w:r>
            <w:proofErr w:type="spellStart"/>
            <w:r w:rsidRPr="00A9226E">
              <w:rPr>
                <w:rFonts w:ascii="Times New Roman" w:hAnsi="Times New Roman"/>
                <w:sz w:val="16"/>
                <w:szCs w:val="16"/>
                <w:lang w:eastAsia="ru-RU"/>
              </w:rPr>
              <w:t>внутрипоселковых</w:t>
            </w:r>
            <w:proofErr w:type="spellEnd"/>
            <w:r w:rsidRPr="00A9226E">
              <w:rPr>
                <w:rFonts w:ascii="Times New Roman" w:hAnsi="Times New Roman"/>
                <w:sz w:val="16"/>
                <w:szCs w:val="16"/>
                <w:lang w:eastAsia="ru-RU"/>
              </w:rPr>
              <w:t xml:space="preserve"> дорог и </w:t>
            </w:r>
            <w:proofErr w:type="spellStart"/>
            <w:r w:rsidRPr="00A9226E">
              <w:rPr>
                <w:rFonts w:ascii="Times New Roman" w:hAnsi="Times New Roman"/>
                <w:sz w:val="16"/>
                <w:szCs w:val="16"/>
                <w:lang w:eastAsia="ru-RU"/>
              </w:rPr>
              <w:t>искуственных</w:t>
            </w:r>
            <w:proofErr w:type="spellEnd"/>
            <w:r w:rsidRPr="00A9226E">
              <w:rPr>
                <w:rFonts w:ascii="Times New Roman" w:hAnsi="Times New Roman"/>
                <w:sz w:val="16"/>
                <w:szCs w:val="16"/>
                <w:lang w:eastAsia="ru-RU"/>
              </w:rPr>
              <w:t xml:space="preserve"> сооружений на них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1810304290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125 986,00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1810304290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125 986,00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1810304290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125 986,00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1810304290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125 986,00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Связь и информатика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3 771 800,00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3 771 800,00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Подпрограмма "Организация бюджетного процесса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3 771 800,00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3 771 800,00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3 771 800,00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3 771 800,00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3 771 800,00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3 771 800,00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ЖИЛИЩНО-КОММУНАЛЬНОЕ ХОЗЯЙСТВО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209 321 856,49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Коммунальное хозяйство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186 389 606,49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186 389 606,49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164 220 160,49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w:t>
            </w:r>
            <w:proofErr w:type="spellStart"/>
            <w:r w:rsidRPr="00A9226E">
              <w:rPr>
                <w:rFonts w:ascii="Times New Roman" w:hAnsi="Times New Roman"/>
                <w:sz w:val="16"/>
                <w:szCs w:val="16"/>
                <w:lang w:eastAsia="ru-RU"/>
              </w:rPr>
              <w:t>Капитальныйремонт</w:t>
            </w:r>
            <w:proofErr w:type="spellEnd"/>
            <w:r w:rsidRPr="00A9226E">
              <w:rPr>
                <w:rFonts w:ascii="Times New Roman" w:hAnsi="Times New Roman"/>
                <w:sz w:val="16"/>
                <w:szCs w:val="16"/>
                <w:lang w:eastAsia="ru-RU"/>
              </w:rPr>
              <w:t xml:space="preserve"> (с заменой) систем теплоснабжения, водоснабжения и водоотведения»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94 445 000,00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полномочий в сфере жилищно-коммунального комплекса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1210282590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1210282590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1210282590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1210282590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реализацию полномочий в сфере жилищно-коммунального комплекса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12102S2590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12102S2590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12102S2590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12102S2590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w:t>
            </w:r>
            <w:proofErr w:type="gramStart"/>
            <w:r w:rsidRPr="00A9226E">
              <w:rPr>
                <w:rFonts w:ascii="Times New Roman" w:hAnsi="Times New Roman"/>
                <w:sz w:val="16"/>
                <w:szCs w:val="16"/>
                <w:lang w:eastAsia="ru-RU"/>
              </w:rPr>
              <w:t>"П</w:t>
            </w:r>
            <w:proofErr w:type="gramEnd"/>
            <w:r w:rsidRPr="00A9226E">
              <w:rPr>
                <w:rFonts w:ascii="Times New Roman" w:hAnsi="Times New Roman"/>
                <w:sz w:val="16"/>
                <w:szCs w:val="16"/>
                <w:lang w:eastAsia="ru-RU"/>
              </w:rPr>
              <w:t>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69 775 160,49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1210370010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69 775 160,49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1210370010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69 775 160,49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1210370010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69 775 160,49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1210370010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69 775 160,49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22 169 446,00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w:t>
            </w:r>
            <w:proofErr w:type="spellStart"/>
            <w:r w:rsidRPr="00A9226E">
              <w:rPr>
                <w:rFonts w:ascii="Times New Roman" w:hAnsi="Times New Roman"/>
                <w:sz w:val="16"/>
                <w:szCs w:val="16"/>
                <w:lang w:eastAsia="ru-RU"/>
              </w:rPr>
              <w:t>жилищно</w:t>
            </w:r>
            <w:proofErr w:type="spellEnd"/>
            <w:r w:rsidRPr="00A9226E">
              <w:rPr>
                <w:rFonts w:ascii="Times New Roman" w:hAnsi="Times New Roman"/>
                <w:sz w:val="16"/>
                <w:szCs w:val="16"/>
                <w:lang w:eastAsia="ru-RU"/>
              </w:rPr>
              <w:t xml:space="preserve"> </w:t>
            </w:r>
            <w:proofErr w:type="gramStart"/>
            <w:r w:rsidRPr="00A9226E">
              <w:rPr>
                <w:rFonts w:ascii="Times New Roman" w:hAnsi="Times New Roman"/>
                <w:sz w:val="16"/>
                <w:szCs w:val="16"/>
                <w:lang w:eastAsia="ru-RU"/>
              </w:rPr>
              <w:t>-к</w:t>
            </w:r>
            <w:proofErr w:type="gramEnd"/>
            <w:r w:rsidRPr="00A9226E">
              <w:rPr>
                <w:rFonts w:ascii="Times New Roman" w:hAnsi="Times New Roman"/>
                <w:sz w:val="16"/>
                <w:szCs w:val="16"/>
                <w:lang w:eastAsia="ru-RU"/>
              </w:rPr>
              <w:t xml:space="preserve">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Pr="00A9226E">
              <w:rPr>
                <w:rFonts w:ascii="Times New Roman" w:hAnsi="Times New Roman"/>
                <w:sz w:val="16"/>
                <w:szCs w:val="16"/>
                <w:lang w:eastAsia="ru-RU"/>
              </w:rPr>
              <w:t>эл</w:t>
            </w:r>
            <w:proofErr w:type="spellEnd"/>
            <w:r w:rsidRPr="00A9226E">
              <w:rPr>
                <w:rFonts w:ascii="Times New Roman" w:hAnsi="Times New Roman"/>
                <w:sz w:val="16"/>
                <w:szCs w:val="16"/>
                <w:lang w:eastAsia="ru-RU"/>
              </w:rPr>
              <w:t xml:space="preserve"> энергии централизованного электроснабжения"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21 479 500,00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по цене электрической энергии зоны централизованного электроснабжения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1230382240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12 887 700,00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1230382240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12 887 700,00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1230382240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12 887 700,00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1230382240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12 887 700,00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90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по цене электрической энергии зоны централизованного электроснабжения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12303S2240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8 591 800,00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12303S2240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8 591 800,00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12303S2240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8 591 800,00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12303S2240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8 591 800,00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689 946,00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1230470010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689 946,00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1230470010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689 946,00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1230470010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689 946,00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1230470010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689 946,00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Благоустройство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22 932 250,00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22 684 200,00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Благоустройство территорий общего пользования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22 684 200,00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по благоустройству общественных территорий поселений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6 810 000,00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6 810 000,00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6 810 000,00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6 810 000,00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24002L5550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24002L5550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24002L5550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24002L5550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24002R5550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14 286 700,00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24002R5550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14 286 700,00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24002R5550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14 286 700,00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24002R5550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14 286 700,00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248 050,00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Целевые средства бюджета автономного </w:t>
            </w:r>
            <w:proofErr w:type="gramStart"/>
            <w:r w:rsidRPr="00A9226E">
              <w:rPr>
                <w:rFonts w:ascii="Times New Roman" w:hAnsi="Times New Roman"/>
                <w:sz w:val="16"/>
                <w:szCs w:val="16"/>
                <w:lang w:eastAsia="ru-RU"/>
              </w:rPr>
              <w:t>округа</w:t>
            </w:r>
            <w:proofErr w:type="gramEnd"/>
            <w:r w:rsidRPr="00A9226E">
              <w:rPr>
                <w:rFonts w:ascii="Times New Roman" w:hAnsi="Times New Roman"/>
                <w:sz w:val="16"/>
                <w:szCs w:val="16"/>
                <w:lang w:eastAsia="ru-RU"/>
              </w:rPr>
              <w:t xml:space="preserve"> не отнесенные к муниципальным программам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248 050,00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реализацию наказов избирателей депутатам Думы </w:t>
            </w:r>
            <w:proofErr w:type="spellStart"/>
            <w:r w:rsidRPr="00A9226E">
              <w:rPr>
                <w:rFonts w:ascii="Times New Roman" w:hAnsi="Times New Roman"/>
                <w:sz w:val="16"/>
                <w:szCs w:val="16"/>
                <w:lang w:eastAsia="ru-RU"/>
              </w:rPr>
              <w:t>ХМАО-Югры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248 050,00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248 050,00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248 050,00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248 050,00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КУЛЬТУРА, КИНЕМАТОГРАФИЯ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40 400 500,00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Культура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40 400 500,00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Муниципальная программа "Развитие культуры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40 182 500,00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единого культурного пространства"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40 182 500,00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"Создание благоприятных условий для художественно-творческой деятельности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35 617 500,00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культуры</w:t>
            </w:r>
            <w:proofErr w:type="gramEnd"/>
            <w:r w:rsidRPr="00A9226E">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35 617 500,00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35 617 500,00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35 617 500,00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35 617 500,00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1 065 000,00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1 065 000,00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1 065 000,00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1 065 000,00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1 065 000,00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0520600000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0520670050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0520670050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0520670050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0520670050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Целевые средства бюджета автономного </w:t>
            </w:r>
            <w:proofErr w:type="gramStart"/>
            <w:r w:rsidRPr="00A9226E">
              <w:rPr>
                <w:rFonts w:ascii="Times New Roman" w:hAnsi="Times New Roman"/>
                <w:sz w:val="16"/>
                <w:szCs w:val="16"/>
                <w:lang w:eastAsia="ru-RU"/>
              </w:rPr>
              <w:t>округа</w:t>
            </w:r>
            <w:proofErr w:type="gramEnd"/>
            <w:r w:rsidRPr="00A9226E">
              <w:rPr>
                <w:rFonts w:ascii="Times New Roman" w:hAnsi="Times New Roman"/>
                <w:sz w:val="16"/>
                <w:szCs w:val="16"/>
                <w:lang w:eastAsia="ru-RU"/>
              </w:rPr>
              <w:t xml:space="preserve"> не отнесенные к муниципальным программам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реализацию наказов избирателей депутатам Думы </w:t>
            </w:r>
            <w:proofErr w:type="spellStart"/>
            <w:r w:rsidRPr="00A9226E">
              <w:rPr>
                <w:rFonts w:ascii="Times New Roman" w:hAnsi="Times New Roman"/>
                <w:sz w:val="16"/>
                <w:szCs w:val="16"/>
                <w:lang w:eastAsia="ru-RU"/>
              </w:rPr>
              <w:t>ХМАО-Югры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ОБСЛУЖИВАНИЕ ГОСУДАРСТВЕННОГО И МУНИЦИПАЛЬНОГО ДОЛГА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234 800,00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Обслуживание государственного внутреннего и муниципального долга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234 800,00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234 800,00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"Управление муниципальным долгом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234 800,00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"Обслуживание муниципального долга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1920200000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234 800,00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1920200650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234 800,00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Обслуживание государственного (муниципального) долга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1920200650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700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234 800,00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Обслуживание муниципального долга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1920200650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730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234 800,00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Обслуживание муниципального долга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1920200650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730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234 800,00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 ОБЩЕГО ХАРАКТЕРА БЮДЖЕТАМ БЮДЖЕТНОЙ СИСТЕМЫ РОССИЙСКОЙ ФЕДЕРАЦИИ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280 043 970,00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54 437 800,00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267 228 500,00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54 437 800,00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267 228 500,00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54 437 800,00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267 228 500,00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54 437 800,00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267 228 500,00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54 437 800,00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Дотации на выравнивание бюджетной обеспеченности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2010186010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267 228 500,00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54 437 800,00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2010186010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267 228 500,00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54 437 800,00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Дотации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2010186010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267 228 500,00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54 437 800,00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Дотации на выравнивание бюджетной обеспеченности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2010186010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267 228 500,00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54 437 800,00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дотации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7 450 000,00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7 450 000,00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7 350 000,00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2020200000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7 350 000,00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Дотация на поддержку мер по обеспечению сбалансированности бюджетов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2020286020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7 350 000,00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2020286020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7 350 000,00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Дотации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2020286020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7 350 000,00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дотации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2020286020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7 350 000,00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"Содействие повышению качества управления муниципальными финансами"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2030300000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Дотации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2030386030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2030386030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Дотации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2030386030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дотации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2030386030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межбюджетные трансферты общего характера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5 365 470,00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5 365 470,00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Целевые средства бюджета автономного </w:t>
            </w:r>
            <w:proofErr w:type="gramStart"/>
            <w:r w:rsidRPr="00A9226E">
              <w:rPr>
                <w:rFonts w:ascii="Times New Roman" w:hAnsi="Times New Roman"/>
                <w:sz w:val="16"/>
                <w:szCs w:val="16"/>
                <w:lang w:eastAsia="ru-RU"/>
              </w:rPr>
              <w:t>округа</w:t>
            </w:r>
            <w:proofErr w:type="gramEnd"/>
            <w:r w:rsidRPr="00A9226E">
              <w:rPr>
                <w:rFonts w:ascii="Times New Roman" w:hAnsi="Times New Roman"/>
                <w:sz w:val="16"/>
                <w:szCs w:val="16"/>
                <w:lang w:eastAsia="ru-RU"/>
              </w:rPr>
              <w:t xml:space="preserve"> не отнесенные к муниципальным программам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5 365 470,00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A9226E">
              <w:rPr>
                <w:rFonts w:ascii="Times New Roman" w:hAnsi="Times New Roman"/>
                <w:sz w:val="16"/>
                <w:szCs w:val="16"/>
                <w:lang w:eastAsia="ru-RU"/>
              </w:rPr>
              <w:t>О-</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(на финансовое обеспечение непредвиденных расходов, связанных с выплатами заработной платы работникам учреждений бюджетной сферы)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5 365 470,00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5 365 470,00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5 365 470,00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межбюджетные трансферты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4040085150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540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5 365 470,00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Комитет по управлению муниципальным имуществом администрации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214 185 803,32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30 244 900,00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33 190 861,25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33 190 861,25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33 190 861,25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13 825 061,25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13 825 061,25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13 565 061,25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12 814 361,25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12 814 361,25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12 814 361,25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750 700,00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Исполнение судебных актов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8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831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660 700,00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прочих налогов, сборов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660 700,00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2210109020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2210109020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2210109020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2210109020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"Организационно-техническое и финансовое обеспечение Комитета"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19 365 800,00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19 365 800,00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19 087 500,00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19 087 500,00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19 087 500,00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14 591 300,00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4 409 200,00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278 300,00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213 200,00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213 200,00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213 200,00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57 900,00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57 900,00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57 900,00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БЕЗОПАСНОСТЬ И ПРАВООХРАНИТЕЛЬНАЯ ДЕЯТЕЛЬНОСТЬ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43 210,00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43 210,00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43 210,00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"Профилактика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43 210,00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Пресечение террористических актов и минимизация их последствий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1340800000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43 210,00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Мероприятия по профилактике терроризма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1340870210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43 210,00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1340870210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43 210,00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1340870210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43 210,00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1340870210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43 210,00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ЭКОНОМИКА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515 583,75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Связь и информатика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416 863,75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416 863,75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"Организационно-техническое и финансовое обеспечение Комитета"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416 863,75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416 863,75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416 863,75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416 863,75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416 863,75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2230302400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416 863,75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национальной экономики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98 720,00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98 720,00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98 720,00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2300170110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98 720,00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2300170110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98 720,00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2300170110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98 720,00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2300170110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98 720,00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ЖИЛИЩНО-КОММУНАЛЬНОЕ ХОЗЯЙСТВО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47 252 651,12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Жилищное хозяйство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47 188 051,12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45 001 551,12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"Содействие развитию жилищного строительства"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45 001 551,12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"Стимулирование застройщиков"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45 001 551,12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1110182172</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40 051 380,00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1110182172</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40 051 380,00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1110182172</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40 051 380,00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1110182172</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40 051 380,00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мероприятий "Стимулирование застройщиков"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11101S2172</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4 950 171,12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11101S2172</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4 950 171,12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11101S2172</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4 950 171,12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11101S2172</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4 950 171,12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2 186 500,00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2 186 500,00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2 186 500,00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2 186 500,00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2 186 500,00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2 186 500,00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2210102400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2 186 500,00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жилищно-коммунального хозяйства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r>
      <w:tr w:rsidR="00DE7BDF" w:rsidRPr="00A9226E" w:rsidTr="00903ED4">
        <w:trPr>
          <w:trHeight w:val="190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gramStart"/>
            <w:r w:rsidRPr="00A9226E">
              <w:rPr>
                <w:rFonts w:ascii="Times New Roman" w:hAnsi="Times New Roman"/>
                <w:sz w:val="16"/>
                <w:szCs w:val="16"/>
                <w:lang w:eastAsia="ru-RU"/>
              </w:rPr>
              <w:t xml:space="preserve">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не имеющих иных жилых помещений"</w:t>
            </w:r>
            <w:proofErr w:type="gram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реализацию полномочий, указанных в пунктах 3.1, 3.2 статьи 2 Закона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от 31 марта 2009 года № 36-оз "О наделении органов местного самоуправления муниципальных образований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1130184220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1130184220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1130184220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1130184220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64 600,00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ОБРАЗОВАНИЕ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12 165 700,00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12 165 700,00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12 165 700,00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12 165 700,00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Основное мероприятие "Развитие инфраструктуры общего и дошкольного образования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12 165 700,00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субсидии на приобретение объектов общего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02603S2040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12 165 700,00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02603S2040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12 165 700,00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02603S2040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12 165 700,00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02603S2040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12 165 700,00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СОЦИАЛЬНАЯ ПОЛИТИКА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41 017 797,20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30 180 300,00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населения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13 215 597,20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2 378 100,00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13 215 597,20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2 378 100,00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13 215 597,20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2 378 100,00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жильем молодых семей"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10 837 497,20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мероприятий по обеспечению жильем молодых семей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11202L4970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557 900,00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11202L4970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557 900,00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11202L4970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557 900,00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гражданам на приобретение жилья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11202L4970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557 900,00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мероприятий по обеспечению жильем молодых семей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11202R4970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10 279 597,20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11202R4970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10 279 597,20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11202R4970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10 279 597,20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гражданам на приобретение жилья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11202R4970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10 279 597,20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2 378 100,00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2 378 100,00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1120351350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1 585 400,00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1 585 400,00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1120351350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1 585 400,00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1 585 400,00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1120351350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1 585 400,00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1 585 400,00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гражданам на приобретение жилья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1120351350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1 585 400,00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1 585 400,00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1120351760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792 700,00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1120351760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792 700,00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1120351760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792 700,00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гражданам на приобретение жилья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1120351760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792 700,00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Охрана семьи и детства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1120484310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1120484310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1120484310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1120484310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27 802 200,00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ФИЗИЧЕСКАЯ КУЛЬТУРА И СПОРТ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Массовый спорт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"Развитие массовой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gramStart"/>
            <w:r w:rsidRPr="00A9226E">
              <w:rPr>
                <w:rFonts w:ascii="Times New Roman" w:hAnsi="Times New Roman"/>
                <w:sz w:val="16"/>
                <w:szCs w:val="16"/>
                <w:lang w:eastAsia="ru-RU"/>
              </w:rPr>
              <w:t xml:space="preserve">Реализация прочих мероприятий подпрограммы "Развитие массовой физической культуры и спорта" (ПСД, строительство и оснащение лыжной базы </w:t>
            </w:r>
            <w:proofErr w:type="spellStart"/>
            <w:r w:rsidRPr="00A9226E">
              <w:rPr>
                <w:rFonts w:ascii="Times New Roman" w:hAnsi="Times New Roman"/>
                <w:sz w:val="16"/>
                <w:szCs w:val="16"/>
                <w:lang w:eastAsia="ru-RU"/>
              </w:rPr>
              <w:t>пгт</w:t>
            </w:r>
            <w:proofErr w:type="spellEnd"/>
            <w:r w:rsidRPr="00A9226E">
              <w:rPr>
                <w:rFonts w:ascii="Times New Roman" w:hAnsi="Times New Roman"/>
                <w:sz w:val="16"/>
                <w:szCs w:val="16"/>
                <w:lang w:eastAsia="ru-RU"/>
              </w:rPr>
              <w:t>.</w:t>
            </w:r>
            <w:proofErr w:type="gramEnd"/>
            <w:r w:rsidRPr="00A9226E">
              <w:rPr>
                <w:rFonts w:ascii="Times New Roman" w:hAnsi="Times New Roman"/>
                <w:sz w:val="16"/>
                <w:szCs w:val="16"/>
                <w:lang w:eastAsia="ru-RU"/>
              </w:rPr>
              <w:t xml:space="preserve"> </w:t>
            </w:r>
            <w:proofErr w:type="gramStart"/>
            <w:r w:rsidRPr="00A9226E">
              <w:rPr>
                <w:rFonts w:ascii="Times New Roman" w:hAnsi="Times New Roman"/>
                <w:sz w:val="16"/>
                <w:szCs w:val="16"/>
                <w:lang w:eastAsia="ru-RU"/>
              </w:rPr>
              <w:t>Междуреченский - выкуп у инвестора согласно утвержденного порядка)</w:t>
            </w:r>
            <w:proofErr w:type="gram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Управление образования администрации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1 694 747 367,76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1 244 804 457,00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562 499,59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562 499,59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547 499,59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104 699,59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104 699,59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w:t>
            </w:r>
            <w:proofErr w:type="spellStart"/>
            <w:r w:rsidRPr="00A9226E">
              <w:rPr>
                <w:rFonts w:ascii="Times New Roman" w:hAnsi="Times New Roman"/>
                <w:sz w:val="16"/>
                <w:szCs w:val="16"/>
                <w:lang w:eastAsia="ru-RU"/>
              </w:rPr>
              <w:t>провед</w:t>
            </w:r>
            <w:proofErr w:type="spell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независ</w:t>
            </w:r>
            <w:proofErr w:type="spellEnd"/>
            <w:r w:rsidRPr="00A9226E">
              <w:rPr>
                <w:rFonts w:ascii="Times New Roman" w:hAnsi="Times New Roman"/>
                <w:sz w:val="16"/>
                <w:szCs w:val="16"/>
                <w:lang w:eastAsia="ru-RU"/>
              </w:rPr>
              <w:t xml:space="preserve">. экспертизы </w:t>
            </w:r>
            <w:proofErr w:type="spellStart"/>
            <w:r w:rsidRPr="00A9226E">
              <w:rPr>
                <w:rFonts w:ascii="Times New Roman" w:hAnsi="Times New Roman"/>
                <w:sz w:val="16"/>
                <w:szCs w:val="16"/>
                <w:lang w:eastAsia="ru-RU"/>
              </w:rPr>
              <w:t>деят-ти</w:t>
            </w:r>
            <w:proofErr w:type="spellEnd"/>
            <w:r w:rsidRPr="00A9226E">
              <w:rPr>
                <w:rFonts w:ascii="Times New Roman" w:hAnsi="Times New Roman"/>
                <w:sz w:val="16"/>
                <w:szCs w:val="16"/>
                <w:lang w:eastAsia="ru-RU"/>
              </w:rPr>
              <w:t xml:space="preserve"> 15 </w:t>
            </w:r>
            <w:proofErr w:type="spellStart"/>
            <w:r w:rsidRPr="00A9226E">
              <w:rPr>
                <w:rFonts w:ascii="Times New Roman" w:hAnsi="Times New Roman"/>
                <w:sz w:val="16"/>
                <w:szCs w:val="16"/>
                <w:lang w:eastAsia="ru-RU"/>
              </w:rPr>
              <w:t>общеобраз</w:t>
            </w:r>
            <w:proofErr w:type="spell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учрежд</w:t>
            </w:r>
            <w:proofErr w:type="spellEnd"/>
            <w:r w:rsidRPr="00A9226E">
              <w:rPr>
                <w:rFonts w:ascii="Times New Roman" w:hAnsi="Times New Roman"/>
                <w:sz w:val="16"/>
                <w:szCs w:val="16"/>
                <w:lang w:eastAsia="ru-RU"/>
              </w:rPr>
              <w:t xml:space="preserve">.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104 699,59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104 699,59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104 699,59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104 699,59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442 800,00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442 800,00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442 800,00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135 200,00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135 200,00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135 200,00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Подготовка и проведение мероприятий, приуроченных к Международному дню толерантности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1350482560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1350482560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1350482560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1350482560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13504S2560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13504S2560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13504S2560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13504S2560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ЭКОНОМИКА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1 523 881,90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Общеэкономические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"Содействие занятости населения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мероприятий по содействию трудоустройству граждан</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153 917,10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1610185060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46 482,90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Связь и информатика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1 323 481,90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1 323 481,90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"Общее образование. Дополнительное образование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506 985,90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506 985,90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обеспечению деятельности образовательных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506 985,90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506 985,90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506 985,90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506 985,90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проведение ГИА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0220170150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0220170150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0220170150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0220170150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536 496,00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536 496,00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536 496,00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536 496,00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536 496,00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536 496,00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ОБРАЗОВАНИЕ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1 667 857 729,27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1 220 001 200,00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Дошкольное образование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407 849 301,58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299 184 163,00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407 849 301,58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299 184 163,00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"Общее образование. Дополнительное образование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407 120 590,00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298 779 427,00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Основное мероприятие "Развитие системы дополнительного образования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9 698 900,00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апробации системы персонифицированного финансирования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9 698 900,00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9 698 900,00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9 698 900,00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9 698 900,00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397 197 690,00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298 779 427,00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93 339 100,00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18 776 293,00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18 776 293,00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13 231 388,00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учреждений,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1 553 200,00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3 991 705,00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39 965 466,00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39 965 466,00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983 337,00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38 982 129,00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30 451 341,00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23 252 445,00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22 434 645,00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817 800,00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7 198 896,00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6 939 796,00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259 100,00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4 146 000,00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4 146 000,00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4 026 750,00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прочих налогов, сборов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104 150,00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обеспечению деятельности образовательных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156 202,00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112 214,00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112 214,00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112 214,00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43 988,00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22 808,00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22 808,00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21 180,00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21 180,00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818 816,00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818 816,00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674 433,00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674 433,00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674 433,00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674 433,00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498 209,00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498 209,00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176 224,00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176 224,00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144 383,00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144 383,00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116 806,00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116 806,00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116 806,00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116 806,00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27 577,00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27 577,00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27 577,00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27 577,00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A9226E">
              <w:rPr>
                <w:rFonts w:ascii="Times New Roman" w:hAnsi="Times New Roman"/>
                <w:sz w:val="16"/>
                <w:szCs w:val="16"/>
                <w:lang w:eastAsia="ru-RU"/>
              </w:rPr>
              <w:t>я(</w:t>
            </w:r>
            <w:proofErr w:type="gramEnd"/>
            <w:r w:rsidRPr="00A9226E">
              <w:rPr>
                <w:rFonts w:ascii="Times New Roman" w:hAnsi="Times New Roman"/>
                <w:sz w:val="16"/>
                <w:szCs w:val="16"/>
                <w:lang w:eastAsia="ru-RU"/>
              </w:rPr>
              <w:t>ДОУ)</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297 960 611,00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297 960 611,00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168 290 305,00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168 290 305,00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168 290 305,00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168 290 305,00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120 703 909,00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120 703 909,00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47 586 396,00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47 586 396,00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2 683 785,00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2 683 785,00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2 683 785,00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2 683 785,00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433 132,00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433 132,00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2 250 653,00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2 250 653,00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126 986 521,00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126 986 521,00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100 719 087,00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100 719 087,00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100 719 087,00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100 719 087,00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26 267 434,00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26 267 434,00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26 267 434,00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26 267 434,00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A9226E">
              <w:rPr>
                <w:rFonts w:ascii="Times New Roman" w:hAnsi="Times New Roman"/>
                <w:sz w:val="16"/>
                <w:szCs w:val="16"/>
                <w:lang w:eastAsia="ru-RU"/>
              </w:rPr>
              <w:t>О-</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4 922 961,00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3 070 955,00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3 070 955,00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2 358 645,00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712 310,00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1 852 006,00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1 760 330,00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1 760 330,00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91 676,00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91 676,00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"Управленческие и педагогические кадры"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254 736,00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254 736,00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Расходы на повышение квалификации педагогических работников СОШ и ДОУ</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254 736,00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254 736,00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Субвенция для обеспечения государственных гарантий на получение образования и </w:t>
            </w:r>
            <w:proofErr w:type="gramStart"/>
            <w:r w:rsidRPr="00A9226E">
              <w:rPr>
                <w:rFonts w:ascii="Times New Roman" w:hAnsi="Times New Roman"/>
                <w:sz w:val="16"/>
                <w:szCs w:val="16"/>
                <w:lang w:eastAsia="ru-RU"/>
              </w:rPr>
              <w:t>осуществления</w:t>
            </w:r>
            <w:proofErr w:type="gramEnd"/>
            <w:r w:rsidRPr="00A9226E">
              <w:rPr>
                <w:rFonts w:ascii="Times New Roman" w:hAnsi="Times New Roman"/>
                <w:sz w:val="16"/>
                <w:szCs w:val="16"/>
                <w:lang w:eastAsia="ru-RU"/>
              </w:rPr>
              <w:t xml:space="preserve"> переданных органам </w:t>
            </w:r>
            <w:proofErr w:type="spellStart"/>
            <w:r w:rsidRPr="00A9226E">
              <w:rPr>
                <w:rFonts w:ascii="Times New Roman" w:hAnsi="Times New Roman"/>
                <w:sz w:val="16"/>
                <w:szCs w:val="16"/>
                <w:lang w:eastAsia="ru-RU"/>
              </w:rPr>
              <w:t>месного</w:t>
            </w:r>
            <w:proofErr w:type="spellEnd"/>
            <w:r w:rsidRPr="00A9226E">
              <w:rPr>
                <w:rFonts w:ascii="Times New Roman" w:hAnsi="Times New Roman"/>
                <w:sz w:val="16"/>
                <w:szCs w:val="16"/>
                <w:lang w:eastAsia="ru-RU"/>
              </w:rPr>
              <w:t xml:space="preserve"> самоуправления муниципальных образований автономного округа отдельных государственных полномочий в области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254 736,00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254 736,00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140 544,00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140 544,00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140 544,00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140 544,00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140 544,00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140 544,00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114 192,00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114 192,00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87 840,00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87 840,00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87 840,00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87 840,00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26 352,00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26 352,00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26 352,00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26 352,00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473 975,58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A9226E">
              <w:rPr>
                <w:rFonts w:ascii="Times New Roman" w:hAnsi="Times New Roman"/>
                <w:sz w:val="16"/>
                <w:szCs w:val="16"/>
                <w:lang w:eastAsia="ru-RU"/>
              </w:rPr>
              <w:t>я(</w:t>
            </w:r>
            <w:proofErr w:type="gramEnd"/>
            <w:r w:rsidRPr="00A9226E">
              <w:rPr>
                <w:rFonts w:ascii="Times New Roman" w:hAnsi="Times New Roman"/>
                <w:sz w:val="16"/>
                <w:szCs w:val="16"/>
                <w:lang w:eastAsia="ru-RU"/>
              </w:rPr>
              <w:t>ДОУ)</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323 975,58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323 975,58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129 600,00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129 600,00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129 600,00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194 375,58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182 375,58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57 200,00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125 175,58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Общее образование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1 091 795 266,72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913 984 636,00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1 091 760 266,72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913 984 636,00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"Общее образование. Дополнительное образование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1 070 360 464,24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902 841 931,00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5 941 090,61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5 941 090,61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4 348 390,61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4 348 390,61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4 348 390,61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1 064 419 373,63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902 841 931,00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141 157 634,65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4 372 500,00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4 372 500,00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Иные выплаты персоналу учреждений,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4 372 500,00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76 215 574,13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76 215 574,13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1 878 200,00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74 337 374,13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43 424 560,52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43 424 560,52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42 204 560,52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1 220 000,00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17 145 000,00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17 145 000,00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16 854 100,00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прочих налогов, сборов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94 764,00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196 136,00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обеспечению деятельности образовательных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1 630 807,98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1 112 098,27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1 112 098,27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1 112 098,27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518 709,71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518 709,71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518 709,71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0210482460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15 417 600,00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0210482460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6 582 420,00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0210482460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6 582 420,00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0210482460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6 582 420,00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0210482460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8 835 180,00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0210482460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8 835 180,00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0210482460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8 835 180,00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gramStart"/>
            <w:r w:rsidRPr="00A9226E">
              <w:rPr>
                <w:rFonts w:ascii="Times New Roman" w:hAnsi="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46 146 000,00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46 146 000,00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30 300 220,00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30 300 220,00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30 300 220,00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30 300 220,00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30 300 220,00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30 300 220,00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15 845 780,00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15 845 780,00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15 845 780,00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15 845 780,00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15 845 780,00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15 845 780,00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366 683,00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366 683,00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314 867,00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314 867,00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314 867,00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314 867,00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241 833,00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241 833,00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73 034,00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73 034,00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51 816,00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51 816,00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51 816,00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51 816,00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51 816,00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51 816,00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A9226E">
              <w:rPr>
                <w:rFonts w:ascii="Times New Roman" w:hAnsi="Times New Roman"/>
                <w:sz w:val="16"/>
                <w:szCs w:val="16"/>
                <w:lang w:eastAsia="ru-RU"/>
              </w:rPr>
              <w:t>я(</w:t>
            </w:r>
            <w:proofErr w:type="gramEnd"/>
            <w:r w:rsidRPr="00A9226E">
              <w:rPr>
                <w:rFonts w:ascii="Times New Roman" w:hAnsi="Times New Roman"/>
                <w:sz w:val="16"/>
                <w:szCs w:val="16"/>
                <w:lang w:eastAsia="ru-RU"/>
              </w:rPr>
              <w:t>СОШ)</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856 329 248,00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856 329 248,00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517 221 458,00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517 221 458,00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517 221 458,00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517 221 458,00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383 496 559,00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383 496 559,00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133 724 899,00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133 724 899,00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15 943 073,00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15 943 073,00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15 943 073,00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15 943 073,00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2 337 592,00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2 337 592,00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13 605 481,00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13 605 481,00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323 164 717,00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323 164 717,00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323 164 717,00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323 164 717,00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323 164 717,00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323 164 717,00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финансирование наказов избирателей депутатам Думы </w:t>
            </w:r>
            <w:proofErr w:type="spellStart"/>
            <w:r w:rsidRPr="00A9226E">
              <w:rPr>
                <w:rFonts w:ascii="Times New Roman" w:hAnsi="Times New Roman"/>
                <w:sz w:val="16"/>
                <w:szCs w:val="16"/>
                <w:lang w:eastAsia="ru-RU"/>
              </w:rPr>
              <w:t>ХМАО-Югры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02104S2460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2 831 400,00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02104S2460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2 831 400,00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02104S2460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2 831 400,00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02104S2460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2 831 400,00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2 494 410,00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246 300,00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2 494 410,00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246 300,00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проведение ГИА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0220170150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2 116 110,00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0220170150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1 531 490,00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0220170150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1 531 490,00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0220170150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1 531 490,00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0220170150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584 620,00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0220170150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584 620,00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0220170150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584 620,00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A9226E">
              <w:rPr>
                <w:rFonts w:ascii="Times New Roman" w:hAnsi="Times New Roman"/>
                <w:sz w:val="16"/>
                <w:szCs w:val="16"/>
                <w:lang w:eastAsia="ru-RU"/>
              </w:rPr>
              <w:t>я(</w:t>
            </w:r>
            <w:proofErr w:type="gramEnd"/>
            <w:r w:rsidRPr="00A9226E">
              <w:rPr>
                <w:rFonts w:ascii="Times New Roman" w:hAnsi="Times New Roman"/>
                <w:sz w:val="16"/>
                <w:szCs w:val="16"/>
                <w:lang w:eastAsia="ru-RU"/>
              </w:rPr>
              <w:t>ЕГЭ)</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0220184305</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246 300,00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246 300,00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0220184305</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25 930,00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25 930,00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0220184305</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25 930,00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25 930,00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учреждений,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0220184305</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25 930,00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25 930,00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0220184305</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165 254,00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165 254,00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0220184305</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165 254,00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165 254,00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0220184305</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165 254,00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165 254,00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0220184305</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55 116,00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55 116,00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0220184305</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55 116,00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55 116,00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0220184305</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55 116,00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55 116,00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организацию и проведение единого государственного экзамена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0220185020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0220185020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0220185020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0220185020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"Дети </w:t>
            </w:r>
            <w:proofErr w:type="spellStart"/>
            <w:r w:rsidRPr="00A9226E">
              <w:rPr>
                <w:rFonts w:ascii="Times New Roman" w:hAnsi="Times New Roman"/>
                <w:sz w:val="16"/>
                <w:szCs w:val="16"/>
                <w:lang w:eastAsia="ru-RU"/>
              </w:rPr>
              <w:t>Конды</w:t>
            </w:r>
            <w:proofErr w:type="spellEnd"/>
            <w:r w:rsidRPr="00A9226E">
              <w:rPr>
                <w:rFonts w:ascii="Times New Roman" w:hAnsi="Times New Roman"/>
                <w:sz w:val="16"/>
                <w:szCs w:val="16"/>
                <w:lang w:eastAsia="ru-RU"/>
              </w:rPr>
              <w:t>"</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109 218,00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109 218,00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Мероприятия по развитию системы выявления, поддержке и сопровождению молодых талантов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109 218,00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64 090,00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64 090,00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учреждений,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17 116,00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46 974,00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37 432,00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37 432,00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37 432,00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7 696,00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"Управленческие и педагогические кадры"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646 852,00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646 852,00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Расходы на повышение квалификации педагогических работников СОШ и ДОУ</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646 852,00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646 852,00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Субвенция для обеспечения государственных гарантий на получение образования и </w:t>
            </w:r>
            <w:proofErr w:type="gramStart"/>
            <w:r w:rsidRPr="00A9226E">
              <w:rPr>
                <w:rFonts w:ascii="Times New Roman" w:hAnsi="Times New Roman"/>
                <w:sz w:val="16"/>
                <w:szCs w:val="16"/>
                <w:lang w:eastAsia="ru-RU"/>
              </w:rPr>
              <w:t>осуществления</w:t>
            </w:r>
            <w:proofErr w:type="gramEnd"/>
            <w:r w:rsidRPr="00A9226E">
              <w:rPr>
                <w:rFonts w:ascii="Times New Roman" w:hAnsi="Times New Roman"/>
                <w:sz w:val="16"/>
                <w:szCs w:val="16"/>
                <w:lang w:eastAsia="ru-RU"/>
              </w:rPr>
              <w:t xml:space="preserve"> переданных органам </w:t>
            </w:r>
            <w:proofErr w:type="spellStart"/>
            <w:r w:rsidRPr="00A9226E">
              <w:rPr>
                <w:rFonts w:ascii="Times New Roman" w:hAnsi="Times New Roman"/>
                <w:sz w:val="16"/>
                <w:szCs w:val="16"/>
                <w:lang w:eastAsia="ru-RU"/>
              </w:rPr>
              <w:t>месного</w:t>
            </w:r>
            <w:proofErr w:type="spellEnd"/>
            <w:r w:rsidRPr="00A9226E">
              <w:rPr>
                <w:rFonts w:ascii="Times New Roman" w:hAnsi="Times New Roman"/>
                <w:sz w:val="16"/>
                <w:szCs w:val="16"/>
                <w:lang w:eastAsia="ru-RU"/>
              </w:rPr>
              <w:t xml:space="preserve"> самоуправления муниципальных образований автономного округа отдельных государственных полномочий в области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646 852,00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646 852,00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461 160,00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461 160,00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461 160,00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461 160,00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461 160,00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461 160,00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185 692,00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185 692,00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185 692,00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185 692,00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185 692,00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185 692,00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18 149 322,48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10 249 553,00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11 658 255,80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9 524 553,00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2 133 702,80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2 133 702,80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2 133 702,80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826 080,00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1 307 622,80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A9226E">
              <w:rPr>
                <w:rFonts w:ascii="Times New Roman" w:hAnsi="Times New Roman"/>
                <w:sz w:val="16"/>
                <w:szCs w:val="16"/>
                <w:lang w:eastAsia="ru-RU"/>
              </w:rPr>
              <w:t>я(</w:t>
            </w:r>
            <w:proofErr w:type="gramEnd"/>
            <w:r w:rsidRPr="00A9226E">
              <w:rPr>
                <w:rFonts w:ascii="Times New Roman" w:hAnsi="Times New Roman"/>
                <w:sz w:val="16"/>
                <w:szCs w:val="16"/>
                <w:lang w:eastAsia="ru-RU"/>
              </w:rPr>
              <w:t>СОШ)</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9 524 553,00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9 524 553,00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6 152 728,00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6 152 728,00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6 152 728,00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6 152 728,00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3 682 500,00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3 682 500,00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2 470 228,00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2 470 228,00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3 371 825,00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3 371 825,00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3 371 825,00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3 371 825,00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0260184303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3 371 825,00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3 371 825,00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6 491 066,68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725 000,00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5 766 066,68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4 422 129,00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4 422 129,00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4 422 129,00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1 343 937,68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1 343 937,68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398 680,36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945 257,32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A9226E">
              <w:rPr>
                <w:rFonts w:ascii="Times New Roman" w:hAnsi="Times New Roman"/>
                <w:sz w:val="16"/>
                <w:szCs w:val="16"/>
                <w:lang w:eastAsia="ru-RU"/>
              </w:rPr>
              <w:t>я(</w:t>
            </w:r>
            <w:proofErr w:type="gramEnd"/>
            <w:r w:rsidRPr="00A9226E">
              <w:rPr>
                <w:rFonts w:ascii="Times New Roman" w:hAnsi="Times New Roman"/>
                <w:sz w:val="16"/>
                <w:szCs w:val="16"/>
                <w:lang w:eastAsia="ru-RU"/>
              </w:rPr>
              <w:t>СОШ)</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725 000,00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525 000,00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525 000,00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0260284303</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525 000,00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1350500000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1350582560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1350582560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1350582560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1350582560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13505S2560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13505S2560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13505S2560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13505S2560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Дополнительное образование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77 220 188,07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77 220 188,07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"Общее образование. Дополнительное образование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76 711 288,07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системы дополнительного образования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6 440 026,07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апробации системы персонифицированного финансирования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6 440 026,07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6 440 026,07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6 440 026,07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6 440 026,07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70 271 262,00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55 105 337,00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19 044 015,00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19 044 015,00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14 605 028,00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учреждений,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4 150 087,00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1 210 657,00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1 210 657,00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200 906,00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1 009 751,00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34 831 765,00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34 831 765,00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34 589 665,00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242 100,00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обеспечению деятельности образовательных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275 566,00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105 783,00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105 783,00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105 783,00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169 783,00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169 783,00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0210470160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169 783,00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A9226E">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11 938 800,00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6 566 340,00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6 566 340,00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5 043 272,00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1 523 068,00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5 372 460,00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5 372 460,00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5 372 460,00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A9226E">
              <w:rPr>
                <w:rFonts w:ascii="Times New Roman" w:hAnsi="Times New Roman"/>
                <w:sz w:val="16"/>
                <w:szCs w:val="16"/>
                <w:lang w:eastAsia="ru-RU"/>
              </w:rPr>
              <w:t>О-</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1 625 059,00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607 959,00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607 959,00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466 942,00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141 017,00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1 017 100,00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1 017 100,00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1 017 100,00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Софинансирование расходов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A9226E">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1 326 500,00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729 575,00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729 575,00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560 350,00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169 225,00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596 925,00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596 925,00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596 925,00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496 400,00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496 400,00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96 400,00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Молодежная политика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21 188 551,50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6 410 900,00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21 188 551,50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6 410 900,00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отдыха и оздоровления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21 188 551,50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6 410 900,00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10 077 505,20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организации летнего отдыха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3 721 665,20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3 721 665,20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3 721 665,20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3 721 665,20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5 720 276,00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2 519 960,00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2 519 960,00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2 519 960,00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3 200 316,00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3 200 316,00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3 200 316,00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02401S2050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635 564,00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02401S2050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635 564,00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02401S2050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635 564,00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02401S2050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635 564,00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11 111 046,30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6 410 900,00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организации летнего отдыха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4 700 146,30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4 144 958,80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4 144 958,80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4 144 958,80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555 187,50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555 187,50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0240270140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555 187,50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0240284080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6 410 900,00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6 410 900,00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0240284080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6 059 882,00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6 059 882,00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0240284080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6 059 882,00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6 059 882,00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0240284080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6 059 882,00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6 059 882,00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0240284080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351 018,00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351 018,00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0240284080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351 018,00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351 018,00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0240284080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351 018,00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351 018,00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69 804 421,40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421 501,00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69 804 421,40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421 501,00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"Общее образование. Дополнительное образование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54 149 715,87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421 501,00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системы дополнительного образования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1 944 887,87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апробации системы персонифицированного финансирования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1 944 887,87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1 944 887,87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1 944 887,87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1 944 887,87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52 204 828,00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421 501,00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47 115 437,00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46 265 598,38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46 265 598,38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35 165 896,38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учреждений,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468 600,00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10 631 102,00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753 031,00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753 031,00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238 862,00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514 169,00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36 707,62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36 707,62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36 707,62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421 501,00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421 501,00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391 501,00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391 501,00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391 501,00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391 501,00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300 692,00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300 692,00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90 809,00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90 809,00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A9226E">
              <w:rPr>
                <w:rFonts w:ascii="Times New Roman" w:hAnsi="Times New Roman"/>
                <w:sz w:val="16"/>
                <w:szCs w:val="16"/>
                <w:lang w:eastAsia="ru-RU"/>
              </w:rPr>
              <w:t>О-</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4 667 890,00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A9226E">
              <w:rPr>
                <w:rFonts w:ascii="Times New Roman" w:hAnsi="Times New Roman"/>
                <w:sz w:val="16"/>
                <w:szCs w:val="16"/>
                <w:lang w:eastAsia="ru-RU"/>
              </w:rPr>
              <w:lastRenderedPageBreak/>
              <w:t>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lastRenderedPageBreak/>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4 667 890,00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4 667 890,00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3 585 169,00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1 082 721,00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"Дети </w:t>
            </w:r>
            <w:proofErr w:type="spellStart"/>
            <w:r w:rsidRPr="00A9226E">
              <w:rPr>
                <w:rFonts w:ascii="Times New Roman" w:hAnsi="Times New Roman"/>
                <w:sz w:val="16"/>
                <w:szCs w:val="16"/>
                <w:lang w:eastAsia="ru-RU"/>
              </w:rPr>
              <w:t>Конды</w:t>
            </w:r>
            <w:proofErr w:type="spellEnd"/>
            <w:r w:rsidRPr="00A9226E">
              <w:rPr>
                <w:rFonts w:ascii="Times New Roman" w:hAnsi="Times New Roman"/>
                <w:sz w:val="16"/>
                <w:szCs w:val="16"/>
                <w:lang w:eastAsia="ru-RU"/>
              </w:rPr>
              <w:t>"</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43 505,53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43 505,53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43 505,53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43 505,53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43 505,53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0230170130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43 505,53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"Управленческие и педагогические кадры"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мероприятий подпрограммы "Управленческие и педагогические кадры"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0250270130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0250270130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0250270130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0250270130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0250270130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66 000,00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Премии и гранты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0250270130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66 000,00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Премии и гранты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0250270130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66 000,00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245 100,00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245 100,00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245 100,00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245 100,00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245 100,00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245 100,00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15 248 100,00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15 248 100,00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функций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15 248 100,00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15 248 100,00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15 248 100,00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11 638 400,00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Иные выплаты персоналу государственных (муниципальных) органов, за исключением фонда оплаты </w:t>
            </w:r>
            <w:r w:rsidRPr="00A9226E">
              <w:rPr>
                <w:rFonts w:ascii="Times New Roman" w:hAnsi="Times New Roman"/>
                <w:sz w:val="16"/>
                <w:szCs w:val="16"/>
                <w:lang w:eastAsia="ru-RU"/>
              </w:rPr>
              <w:lastRenderedPageBreak/>
              <w:t>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lastRenderedPageBreak/>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96 000,00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0270102040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3 513 700,00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ЗДРАВООХРАНЕНИЕ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здравоохранения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отдыха и оздоровления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A9226E">
              <w:rPr>
                <w:rFonts w:ascii="Times New Roman" w:hAnsi="Times New Roman"/>
                <w:sz w:val="16"/>
                <w:szCs w:val="16"/>
                <w:lang w:eastAsia="ru-RU"/>
              </w:rPr>
              <w:t>автономном</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округе-Югре</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1 831 257,00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716 928,41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716 928,41</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716 928,41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716 928,41</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716 928,41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716 928,41</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1 114 328,59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1 114 328,59</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1 085 808,99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1 085 808,99</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1 085 808,99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1 085 808,99</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28 519,60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28 519,60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28 519,60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28 519,60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СОЦИАЛЬНАЯ ПОЛИТИКА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Охрана семьи и детства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"Общее образование. Дополнительное образование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Публичные нормативные социальные выплаты гражданам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Пособия, компенсации, меры социальной поддержки по публичным нормативным обязательствам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0210484050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313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22 972 000,00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Управление культуры администрации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300 937 340,25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159 493,53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159 493,53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культуры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159 493,53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159 493,53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159 493,53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Прочие мероприятия  органов местного самоуправления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159 493,53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12 493,53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12 493,53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12 493,53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ЭКОНОМИКА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Связь и информатика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культуры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Прочие мероприятия  органов местного самоуправления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170 300,00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ОБРАЗОВАНИЕ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62 560 610,00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Дополнительное образование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62 560 610,00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культуры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62 560 610,00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единого культурного пространства"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62 560 610,00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"Создание условий для </w:t>
            </w:r>
            <w:proofErr w:type="spellStart"/>
            <w:r w:rsidRPr="00A9226E">
              <w:rPr>
                <w:rFonts w:ascii="Times New Roman" w:hAnsi="Times New Roman"/>
                <w:sz w:val="16"/>
                <w:szCs w:val="16"/>
                <w:lang w:eastAsia="ru-RU"/>
              </w:rPr>
              <w:t>выявления</w:t>
            </w:r>
            <w:proofErr w:type="gramStart"/>
            <w:r w:rsidRPr="00A9226E">
              <w:rPr>
                <w:rFonts w:ascii="Times New Roman" w:hAnsi="Times New Roman"/>
                <w:sz w:val="16"/>
                <w:szCs w:val="16"/>
                <w:lang w:eastAsia="ru-RU"/>
              </w:rPr>
              <w:t>,с</w:t>
            </w:r>
            <w:proofErr w:type="gramEnd"/>
            <w:r w:rsidRPr="00A9226E">
              <w:rPr>
                <w:rFonts w:ascii="Times New Roman" w:hAnsi="Times New Roman"/>
                <w:sz w:val="16"/>
                <w:szCs w:val="16"/>
                <w:lang w:eastAsia="ru-RU"/>
              </w:rPr>
              <w:t>опровождения</w:t>
            </w:r>
            <w:proofErr w:type="spellEnd"/>
            <w:r w:rsidRPr="00A9226E">
              <w:rPr>
                <w:rFonts w:ascii="Times New Roman" w:hAnsi="Times New Roman"/>
                <w:sz w:val="16"/>
                <w:szCs w:val="16"/>
                <w:lang w:eastAsia="ru-RU"/>
              </w:rPr>
              <w:t xml:space="preserve"> и развития </w:t>
            </w:r>
            <w:proofErr w:type="spellStart"/>
            <w:r w:rsidRPr="00A9226E">
              <w:rPr>
                <w:rFonts w:ascii="Times New Roman" w:hAnsi="Times New Roman"/>
                <w:sz w:val="16"/>
                <w:szCs w:val="16"/>
                <w:lang w:eastAsia="ru-RU"/>
              </w:rPr>
              <w:t>талантлевых</w:t>
            </w:r>
            <w:proofErr w:type="spellEnd"/>
            <w:r w:rsidRPr="00A9226E">
              <w:rPr>
                <w:rFonts w:ascii="Times New Roman" w:hAnsi="Times New Roman"/>
                <w:sz w:val="16"/>
                <w:szCs w:val="16"/>
                <w:lang w:eastAsia="ru-RU"/>
              </w:rPr>
              <w:t xml:space="preserve"> детей и молодёжи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62 560 610,00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48 394 500,00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48 394 500,00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48 394 500,00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47 803 300,00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591 200,00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 xml:space="preserve">Расходы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A9226E">
              <w:rPr>
                <w:rFonts w:ascii="Times New Roman" w:hAnsi="Times New Roman"/>
                <w:sz w:val="16"/>
                <w:szCs w:val="16"/>
                <w:lang w:eastAsia="ru-RU"/>
              </w:rPr>
              <w:t xml:space="preserve"> в целях реализации указов Президента Российской </w:t>
            </w:r>
            <w:proofErr w:type="spellStart"/>
            <w:r w:rsidRPr="00A9226E">
              <w:rPr>
                <w:rFonts w:ascii="Times New Roman" w:hAnsi="Times New Roman"/>
                <w:sz w:val="16"/>
                <w:szCs w:val="16"/>
                <w:lang w:eastAsia="ru-RU"/>
              </w:rPr>
              <w:t>Федерациизации</w:t>
            </w:r>
            <w:proofErr w:type="spellEnd"/>
            <w:r w:rsidRPr="00A9226E">
              <w:rPr>
                <w:rFonts w:ascii="Times New Roman" w:hAnsi="Times New Roman"/>
                <w:sz w:val="16"/>
                <w:szCs w:val="16"/>
                <w:lang w:eastAsia="ru-RU"/>
              </w:rPr>
              <w:t xml:space="preserve"> от 1 июня 2012 года № 761 "О национальной стратегии действий в интересах детей на 2012–2017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10 770 700,00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10 770 700,00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10 770 700,00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10 770 700,00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A9226E">
              <w:rPr>
                <w:rFonts w:ascii="Times New Roman" w:hAnsi="Times New Roman"/>
                <w:sz w:val="16"/>
                <w:szCs w:val="16"/>
                <w:lang w:eastAsia="ru-RU"/>
              </w:rPr>
              <w:t>О-</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2 198 610,00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2 198 610,00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2 198 610,00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2 198 610,00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A9226E">
              <w:rPr>
                <w:rFonts w:ascii="Times New Roman" w:hAnsi="Times New Roman"/>
                <w:sz w:val="16"/>
                <w:szCs w:val="16"/>
                <w:lang w:eastAsia="ru-RU"/>
              </w:rPr>
              <w:t xml:space="preserve"> в целях реализации указов Президента Российской </w:t>
            </w:r>
            <w:proofErr w:type="spellStart"/>
            <w:r w:rsidRPr="00A9226E">
              <w:rPr>
                <w:rFonts w:ascii="Times New Roman" w:hAnsi="Times New Roman"/>
                <w:sz w:val="16"/>
                <w:szCs w:val="16"/>
                <w:lang w:eastAsia="ru-RU"/>
              </w:rPr>
              <w:t>Федерациизации</w:t>
            </w:r>
            <w:proofErr w:type="spellEnd"/>
            <w:r w:rsidRPr="00A9226E">
              <w:rPr>
                <w:rFonts w:ascii="Times New Roman" w:hAnsi="Times New Roman"/>
                <w:sz w:val="16"/>
                <w:szCs w:val="16"/>
                <w:lang w:eastAsia="ru-RU"/>
              </w:rPr>
              <w:t xml:space="preserve"> от 1 июня 2012 года № 761 "О национальной стратегии действий в интересах детей на 2012–2017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1 196 800,00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1 196 800,00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1 196 800,00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05201S2570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1 196 800,00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КУЛЬТУРА, КИНЕМАТОГРАФИЯ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238 004 468,47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Культура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230 395 138,47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культуры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230 291 938,47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93 838 176,47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"Создание условий для </w:t>
            </w:r>
            <w:proofErr w:type="spellStart"/>
            <w:r w:rsidRPr="00A9226E">
              <w:rPr>
                <w:rFonts w:ascii="Times New Roman" w:hAnsi="Times New Roman"/>
                <w:sz w:val="16"/>
                <w:szCs w:val="16"/>
                <w:lang w:eastAsia="ru-RU"/>
              </w:rPr>
              <w:t>модернизационного</w:t>
            </w:r>
            <w:proofErr w:type="spellEnd"/>
            <w:r w:rsidRPr="00A9226E">
              <w:rPr>
                <w:rFonts w:ascii="Times New Roman" w:hAnsi="Times New Roman"/>
                <w:sz w:val="16"/>
                <w:szCs w:val="16"/>
                <w:lang w:eastAsia="ru-RU"/>
              </w:rPr>
              <w:t xml:space="preserve"> развития общедоступных библиотек Кондинского района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77 974 541,18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40 421 900,00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37 127 700,00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37 127 700,00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28 078 900,00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учреждений,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568 900,00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8 479 900,00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3 177 000,00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3 177 000,00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228 700,00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2 948 300,00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117 200,00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117 200,00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прочих налогов, сборов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0510182520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871 200,00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0510182520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871 200,00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0510182520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871 200,00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0510182520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394 400,00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0510182520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476 800,00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культуры</w:t>
            </w:r>
            <w:proofErr w:type="gramEnd"/>
            <w:r w:rsidRPr="00A9226E">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32 809 200,00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32 809 200,00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32 809 200,00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25 199 100,00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7 610 100,00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поддержку отрасли культуры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05101L5190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05101L5190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05101L5190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05101L5190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поддержку отрасли культура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05101R5190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05101R5190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05101R5190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05101R5190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05101S2520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153 741,18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05101S2520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153 741,18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05101S2520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153 741,18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05101S2520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69 600,00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05101S2520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84 141,18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Софинансирование расходов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культуры</w:t>
            </w:r>
            <w:proofErr w:type="gramEnd"/>
            <w:r w:rsidRPr="00A9226E">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3 645 500,00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3 645 500,00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3 645 500,00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2 799 900,00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05101S2580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845 600,00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 Развитие музейного дела и удовлетворение потребности населения в предоставлении доступа к культурным ценностям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15 863 635,29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9 569 200,00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9 569 200,00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9 569 200,00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9 496 200,00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73 000,00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0510282520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0510282520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0510282520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0510282520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культуры</w:t>
            </w:r>
            <w:proofErr w:type="gramEnd"/>
            <w:r w:rsidRPr="00A9226E">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5 401 700,00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5 401 700,00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5 401 700,00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5 401 700,00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05102S2520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43 835,29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05102S2520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43 835,29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05102S2520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43 835,29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05102S2520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43 835,29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Софинансирование расходов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культуры</w:t>
            </w:r>
            <w:proofErr w:type="gramEnd"/>
            <w:r w:rsidRPr="00A9226E">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05102S2580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единого культурного пространства"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135 850 141,00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"Создание благоприятных условий для художественно-творческой деятельности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132 730 300,00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 xml:space="preserve">Расходы на обеспечение деятельности (оказание услуг) муниципальных  учреждений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64 538 986,00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64 538 986,00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64 538 986,00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64 068 186,00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470 800,00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139 614,00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139 614,00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139 614,00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Иные субсидии некоммерческим организациям </w:t>
            </w:r>
            <w:proofErr w:type="gramStart"/>
            <w:r w:rsidRPr="00A9226E">
              <w:rPr>
                <w:rFonts w:ascii="Times New Roman" w:hAnsi="Times New Roman"/>
                <w:sz w:val="16"/>
                <w:szCs w:val="16"/>
                <w:lang w:eastAsia="ru-RU"/>
              </w:rPr>
              <w:t xml:space="preserve">( </w:t>
            </w:r>
            <w:proofErr w:type="gramEnd"/>
            <w:r w:rsidRPr="00A9226E">
              <w:rPr>
                <w:rFonts w:ascii="Times New Roman" w:hAnsi="Times New Roman"/>
                <w:sz w:val="16"/>
                <w:szCs w:val="16"/>
                <w:lang w:eastAsia="ru-RU"/>
              </w:rPr>
              <w:t>за исключением государственных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634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139 614,00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культуры</w:t>
            </w:r>
            <w:proofErr w:type="gramEnd"/>
            <w:r w:rsidRPr="00A9226E">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61 003 900,00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61 003 900,00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61 003 900,00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61 003 900,00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финансирование наказов избирателей депутатам Думы </w:t>
            </w:r>
            <w:proofErr w:type="spellStart"/>
            <w:r w:rsidRPr="00A9226E">
              <w:rPr>
                <w:rFonts w:ascii="Times New Roman" w:hAnsi="Times New Roman"/>
                <w:sz w:val="16"/>
                <w:szCs w:val="16"/>
                <w:lang w:eastAsia="ru-RU"/>
              </w:rPr>
              <w:t>ХМАО-Югры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Софинансирование расходов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культуры</w:t>
            </w:r>
            <w:proofErr w:type="gramEnd"/>
            <w:r w:rsidRPr="00A9226E">
              <w:rPr>
                <w:rFonts w:ascii="Times New Roman" w:hAnsi="Times New Roman"/>
                <w:sz w:val="16"/>
                <w:szCs w:val="16"/>
                <w:lang w:eastAsia="ru-RU"/>
              </w:rPr>
              <w:t xml:space="preserve">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6 947 800,00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6 947 800,00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6 947 800,00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05203S2580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6 947 800,00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3 119 841,00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3 119 841,00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29 450,00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55 550,00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3 034 841,00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3 034 841,00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3 034 841,00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 Подпрограмма "Подготовка и проведение юбилейных мероприятий"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603 621,00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"Реализация плана мероприятий "95 </w:t>
            </w:r>
            <w:proofErr w:type="spellStart"/>
            <w:r w:rsidRPr="00A9226E">
              <w:rPr>
                <w:rFonts w:ascii="Times New Roman" w:hAnsi="Times New Roman"/>
                <w:sz w:val="16"/>
                <w:szCs w:val="16"/>
                <w:lang w:eastAsia="ru-RU"/>
              </w:rPr>
              <w:t>летие</w:t>
            </w:r>
            <w:proofErr w:type="spellEnd"/>
            <w:r w:rsidRPr="00A9226E">
              <w:rPr>
                <w:rFonts w:ascii="Times New Roman" w:hAnsi="Times New Roman"/>
                <w:sz w:val="16"/>
                <w:szCs w:val="16"/>
                <w:lang w:eastAsia="ru-RU"/>
              </w:rPr>
              <w:t xml:space="preserve">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603 621,00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плана мероприятий "95-летия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603 621,00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603 621,00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603 621,00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603 621,00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103 200,00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103 200,00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103 200,00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1350382560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1350382560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1350382560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1350382560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13503S2560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13503S2560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13503S2560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13503S2560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культуры, кинематографии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7 609 330,00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культуры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7 609 330,00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7 609 330,00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7 609 330,00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обеспечение функций органов местного самоуправления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7 609 330,00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7 609 330,00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7 609 330,00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5 794 300,00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65 530,00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0540102040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1 749 500,00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ЗДРАВООХРАНЕНИЕ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здравоохранения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отдыха и оздоровления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A9226E">
              <w:rPr>
                <w:rFonts w:ascii="Times New Roman" w:hAnsi="Times New Roman"/>
                <w:sz w:val="16"/>
                <w:szCs w:val="16"/>
                <w:lang w:eastAsia="ru-RU"/>
              </w:rPr>
              <w:t>автономном</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округе-Югре</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39 468,25</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Комитет физической культуры и спорта администрации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157 457 255,20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"Управление отраслью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ЭКОНОМИКА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Связь и информатика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"Управление отраслью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141 300,00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ОБРАЗОВАНИЕ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146 127 756,05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Дополнительное образование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145 095 396,05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145 095 396,05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"Развитие </w:t>
            </w:r>
            <w:proofErr w:type="spellStart"/>
            <w:r w:rsidRPr="00A9226E">
              <w:rPr>
                <w:rFonts w:ascii="Times New Roman" w:hAnsi="Times New Roman"/>
                <w:sz w:val="16"/>
                <w:szCs w:val="16"/>
                <w:lang w:eastAsia="ru-RU"/>
              </w:rPr>
              <w:t>детско</w:t>
            </w:r>
            <w:proofErr w:type="spellEnd"/>
            <w:r w:rsidRPr="00A9226E">
              <w:rPr>
                <w:rFonts w:ascii="Times New Roman" w:hAnsi="Times New Roman"/>
                <w:sz w:val="16"/>
                <w:szCs w:val="16"/>
                <w:lang w:eastAsia="ru-RU"/>
              </w:rPr>
              <w:t xml:space="preserve"> </w:t>
            </w:r>
            <w:proofErr w:type="gramStart"/>
            <w:r w:rsidRPr="00A9226E">
              <w:rPr>
                <w:rFonts w:ascii="Times New Roman" w:hAnsi="Times New Roman"/>
                <w:sz w:val="16"/>
                <w:szCs w:val="16"/>
                <w:lang w:eastAsia="ru-RU"/>
              </w:rPr>
              <w:t>-ю</w:t>
            </w:r>
            <w:proofErr w:type="gramEnd"/>
            <w:r w:rsidRPr="00A9226E">
              <w:rPr>
                <w:rFonts w:ascii="Times New Roman" w:hAnsi="Times New Roman"/>
                <w:sz w:val="16"/>
                <w:szCs w:val="16"/>
                <w:lang w:eastAsia="ru-RU"/>
              </w:rPr>
              <w:t>ношеского спорта, спорта высших должностей, спорта лиц с инвалидностью"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145 095 396,05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145 095 396,05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121 558 286,05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121 558 286,05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102 519 117,05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99 538 993,11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2 980 123,94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19 039 169,00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18 740 669,00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298 500,00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Реализация прочих мероприятий подпрограммы "Развитие детской </w:t>
            </w:r>
            <w:proofErr w:type="gramStart"/>
            <w:r w:rsidRPr="00A9226E">
              <w:rPr>
                <w:rFonts w:ascii="Times New Roman" w:hAnsi="Times New Roman"/>
                <w:sz w:val="16"/>
                <w:szCs w:val="16"/>
                <w:lang w:eastAsia="ru-RU"/>
              </w:rPr>
              <w:t>-ю</w:t>
            </w:r>
            <w:proofErr w:type="gramEnd"/>
            <w:r w:rsidRPr="00A9226E">
              <w:rPr>
                <w:rFonts w:ascii="Times New Roman" w:hAnsi="Times New Roman"/>
                <w:sz w:val="16"/>
                <w:szCs w:val="16"/>
                <w:lang w:eastAsia="ru-RU"/>
              </w:rPr>
              <w:t>ношеского спорта, спорта высших должностей, спорта лиц с инвалидностью"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A9226E">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11 309 300,00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11 309 300,00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9 613 600,00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9 613 600,00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1 695 700,00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1 695 700,00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w:t>
            </w:r>
            <w:proofErr w:type="gramStart"/>
            <w:r w:rsidRPr="00A9226E">
              <w:rPr>
                <w:rFonts w:ascii="Times New Roman" w:hAnsi="Times New Roman"/>
                <w:sz w:val="16"/>
                <w:szCs w:val="16"/>
                <w:lang w:eastAsia="ru-RU"/>
              </w:rPr>
              <w:t>О-</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7 731 210,00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7 731 210,00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6 318 710,00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6 318 710,00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1 412 500,00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0620185150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1 412 500,00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реализацию наказов избирателей депутатам Думы Ханты-Мансийского автономного округа - </w:t>
            </w:r>
            <w:proofErr w:type="spellStart"/>
            <w:r w:rsidRPr="00A9226E">
              <w:rPr>
                <w:rFonts w:ascii="Times New Roman" w:hAnsi="Times New Roman"/>
                <w:sz w:val="16"/>
                <w:szCs w:val="16"/>
                <w:lang w:eastAsia="ru-RU"/>
              </w:rPr>
              <w:t>Югры</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иные цели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0620185160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Софинансирование расходов на частичное обеспечение </w:t>
            </w:r>
            <w:proofErr w:type="gramStart"/>
            <w:r w:rsidRPr="00A9226E">
              <w:rPr>
                <w:rFonts w:ascii="Times New Roman" w:hAnsi="Times New Roman"/>
                <w:sz w:val="16"/>
                <w:szCs w:val="16"/>
                <w:lang w:eastAsia="ru-RU"/>
              </w:rPr>
              <w:t>повышения оплаты труда работников муниципальных учреждений дополнительного образования детей</w:t>
            </w:r>
            <w:proofErr w:type="gramEnd"/>
            <w:r w:rsidRPr="00A9226E">
              <w:rPr>
                <w:rFonts w:ascii="Times New Roman" w:hAnsi="Times New Roman"/>
                <w:sz w:val="16"/>
                <w:szCs w:val="16"/>
                <w:lang w:eastAsia="ru-RU"/>
              </w:rPr>
              <w:t xml:space="preserve">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1 256 600,00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1 256 600,00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1 068 200,00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1 068 200,00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06201S2570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Молодежная политика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1 032 360,00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1 032 360,00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отдыха и оздоровления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1 032 360,00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1 032 360,00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929 124,00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929 124,00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789 755,00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789 755,00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139 369,00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0240182050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139 369,00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02401S2050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103 236,00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02401S2050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103 236,00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02401S2050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87 751,00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02401S2050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87 751,00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02401S2050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15 485,00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02401S2050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15 485,00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КУЛЬТУРА, КИНЕМАТОГРАФИЯ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51 920,00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Культура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51 920,00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культуры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51 920,00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единого культурного пространства"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51 150,00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"Стимулирование культурного разнообразия, создание в Кондинском районе условий для диалога и взаимодействия культур"</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51 150,00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51 150,00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51 150,00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51 150,00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0520470050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51 150,00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 Подпрограмма "Подготовка и проведение юбилейных мероприятий"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"Реализация плана мероприятий "95 </w:t>
            </w:r>
            <w:proofErr w:type="spellStart"/>
            <w:r w:rsidRPr="00A9226E">
              <w:rPr>
                <w:rFonts w:ascii="Times New Roman" w:hAnsi="Times New Roman"/>
                <w:sz w:val="16"/>
                <w:szCs w:val="16"/>
                <w:lang w:eastAsia="ru-RU"/>
              </w:rPr>
              <w:t>летие</w:t>
            </w:r>
            <w:proofErr w:type="spellEnd"/>
            <w:r w:rsidRPr="00A9226E">
              <w:rPr>
                <w:rFonts w:ascii="Times New Roman" w:hAnsi="Times New Roman"/>
                <w:sz w:val="16"/>
                <w:szCs w:val="16"/>
                <w:lang w:eastAsia="ru-RU"/>
              </w:rPr>
              <w:t xml:space="preserve">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плана мероприятий "95-летия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08</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0530170050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770,00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ЗДРАВООХРАНЕНИЕ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здравоохранения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"Организация отдыха и оздоровления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A9226E">
              <w:rPr>
                <w:rFonts w:ascii="Times New Roman" w:hAnsi="Times New Roman"/>
                <w:sz w:val="16"/>
                <w:szCs w:val="16"/>
                <w:lang w:eastAsia="ru-RU"/>
              </w:rPr>
              <w:t>автономном</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округе-Югре</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288 319,15</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255 137,15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255 137,15</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255 137,15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255 137,15</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33 182,00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33 182,00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0240684280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33 182,00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33 182,00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ФИЗИЧЕСКАЯ КУЛЬТУРА И СПОРТ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10 673 960,00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Физическая культура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2 651 310,00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Муниципальная программа "Развитие физической культуры и спорта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2 651 310,00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"Развитие массовой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1 871 310,00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1 871 310,00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1 871 310,00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1 570 810,00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1 570 810,00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1 570 810,00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Социальное обеспечение и иные выплаты населению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Премии и гранты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Премии и гранты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350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100 500,00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"Развитие </w:t>
            </w:r>
            <w:proofErr w:type="spellStart"/>
            <w:r w:rsidRPr="00A9226E">
              <w:rPr>
                <w:rFonts w:ascii="Times New Roman" w:hAnsi="Times New Roman"/>
                <w:sz w:val="16"/>
                <w:szCs w:val="16"/>
                <w:lang w:eastAsia="ru-RU"/>
              </w:rPr>
              <w:t>детско</w:t>
            </w:r>
            <w:proofErr w:type="spellEnd"/>
            <w:r w:rsidRPr="00A9226E">
              <w:rPr>
                <w:rFonts w:ascii="Times New Roman" w:hAnsi="Times New Roman"/>
                <w:sz w:val="16"/>
                <w:szCs w:val="16"/>
                <w:lang w:eastAsia="ru-RU"/>
              </w:rPr>
              <w:t xml:space="preserve"> </w:t>
            </w:r>
            <w:proofErr w:type="gramStart"/>
            <w:r w:rsidRPr="00A9226E">
              <w:rPr>
                <w:rFonts w:ascii="Times New Roman" w:hAnsi="Times New Roman"/>
                <w:sz w:val="16"/>
                <w:szCs w:val="16"/>
                <w:lang w:eastAsia="ru-RU"/>
              </w:rPr>
              <w:t>-ю</w:t>
            </w:r>
            <w:proofErr w:type="gramEnd"/>
            <w:r w:rsidRPr="00A9226E">
              <w:rPr>
                <w:rFonts w:ascii="Times New Roman" w:hAnsi="Times New Roman"/>
                <w:sz w:val="16"/>
                <w:szCs w:val="16"/>
                <w:lang w:eastAsia="ru-RU"/>
              </w:rPr>
              <w:t>ношеского спорта, спорта высших должностей, спорта лиц с инвалидностью"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780 000,00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780 000,00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741 000,00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741 000,00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425 000,00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316 000,00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0620182110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316 000,00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A9226E">
              <w:rPr>
                <w:rFonts w:ascii="Times New Roman" w:hAnsi="Times New Roman"/>
                <w:sz w:val="16"/>
                <w:szCs w:val="16"/>
                <w:lang w:eastAsia="ru-RU"/>
              </w:rPr>
              <w:t>х(</w:t>
            </w:r>
            <w:proofErr w:type="gramEnd"/>
            <w:r w:rsidRPr="00A9226E">
              <w:rPr>
                <w:rFonts w:ascii="Times New Roman" w:hAnsi="Times New Roman"/>
                <w:sz w:val="16"/>
                <w:szCs w:val="16"/>
                <w:lang w:eastAsia="ru-RU"/>
              </w:rPr>
              <w:t>МБ)</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39 000,00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22 368,00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22 368,00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16 632,00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06201S2110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16 632,00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Массовый спорт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1 449 250,00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1 449 250,00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"Развитие массовой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630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Иные субсидии некоммерческим организациям </w:t>
            </w:r>
            <w:proofErr w:type="gramStart"/>
            <w:r w:rsidRPr="00A9226E">
              <w:rPr>
                <w:rFonts w:ascii="Times New Roman" w:hAnsi="Times New Roman"/>
                <w:sz w:val="16"/>
                <w:szCs w:val="16"/>
                <w:lang w:eastAsia="ru-RU"/>
              </w:rPr>
              <w:t xml:space="preserve">( </w:t>
            </w:r>
            <w:proofErr w:type="gramEnd"/>
            <w:r w:rsidRPr="00A9226E">
              <w:rPr>
                <w:rFonts w:ascii="Times New Roman" w:hAnsi="Times New Roman"/>
                <w:sz w:val="16"/>
                <w:szCs w:val="16"/>
                <w:lang w:eastAsia="ru-RU"/>
              </w:rPr>
              <w:t>за исключением государственных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0610170040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634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"Развитие </w:t>
            </w:r>
            <w:proofErr w:type="spellStart"/>
            <w:r w:rsidRPr="00A9226E">
              <w:rPr>
                <w:rFonts w:ascii="Times New Roman" w:hAnsi="Times New Roman"/>
                <w:sz w:val="16"/>
                <w:szCs w:val="16"/>
                <w:lang w:eastAsia="ru-RU"/>
              </w:rPr>
              <w:t>детско</w:t>
            </w:r>
            <w:proofErr w:type="spellEnd"/>
            <w:r w:rsidRPr="00A9226E">
              <w:rPr>
                <w:rFonts w:ascii="Times New Roman" w:hAnsi="Times New Roman"/>
                <w:sz w:val="16"/>
                <w:szCs w:val="16"/>
                <w:lang w:eastAsia="ru-RU"/>
              </w:rPr>
              <w:t xml:space="preserve"> </w:t>
            </w:r>
            <w:proofErr w:type="gramStart"/>
            <w:r w:rsidRPr="00A9226E">
              <w:rPr>
                <w:rFonts w:ascii="Times New Roman" w:hAnsi="Times New Roman"/>
                <w:sz w:val="16"/>
                <w:szCs w:val="16"/>
                <w:lang w:eastAsia="ru-RU"/>
              </w:rPr>
              <w:t>-ю</w:t>
            </w:r>
            <w:proofErr w:type="gramEnd"/>
            <w:r w:rsidRPr="00A9226E">
              <w:rPr>
                <w:rFonts w:ascii="Times New Roman" w:hAnsi="Times New Roman"/>
                <w:sz w:val="16"/>
                <w:szCs w:val="16"/>
                <w:lang w:eastAsia="ru-RU"/>
              </w:rPr>
              <w:t>ношеского спорта, спорта высших должностей, спорта лиц с инвалидностью"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1 379 250,00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1 379 250,00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Реализация прочих мероприятий подпрограммы "Развитие детской </w:t>
            </w:r>
            <w:proofErr w:type="gramStart"/>
            <w:r w:rsidRPr="00A9226E">
              <w:rPr>
                <w:rFonts w:ascii="Times New Roman" w:hAnsi="Times New Roman"/>
                <w:sz w:val="16"/>
                <w:szCs w:val="16"/>
                <w:lang w:eastAsia="ru-RU"/>
              </w:rPr>
              <w:t>-ю</w:t>
            </w:r>
            <w:proofErr w:type="gramEnd"/>
            <w:r w:rsidRPr="00A9226E">
              <w:rPr>
                <w:rFonts w:ascii="Times New Roman" w:hAnsi="Times New Roman"/>
                <w:sz w:val="16"/>
                <w:szCs w:val="16"/>
                <w:lang w:eastAsia="ru-RU"/>
              </w:rPr>
              <w:t>ношеского спорта, спорта высших должностей, спорта лиц с инвалидностью"</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1 379 250,00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1 379 250,00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1 110 450,00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1 110 450,00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0620170040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621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268 800,00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6 573 400,00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6 573 400,00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"Управление отраслью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6 573 400,00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6 573 400,00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функций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6 573 400,00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6 573 400,00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6 573 400,00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5 019 400,00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0630102040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1 514 000,00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Муниципальное учреждение Управление капитального строительства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386 867 098,04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ЭКОНОМИКА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233 314 538,45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Дорожное хозяйство (дорожные фонды)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208 909 038,45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208 909 038,45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"Дорожное хозяйство"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208 909 038,45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7 805 326,32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строительства подъездной автомобильной дороги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7 805 326,32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7 805 326,32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7 805 326,32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18101S2390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7 805 326,32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201 103 712,13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Ремонт и содержание автомобильных дорог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1810204190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25 226 773,31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1810204190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25 226 773,31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1810204190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25 226 773,31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1810204190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25 226 773,31</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1810220240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1 908 470,26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1810220240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1 908 470,26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1810220240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1 908 470,26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1810220240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1 908 470,26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156 569 200,00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156 569 200,00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156 569 200,00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156 569 200,00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ремонт автомобильных дорог общего пользования местного значения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1810289190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16 964 110,66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1810289190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16 964 110,66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1810289190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16 964 110,66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1810289190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16 964 110,66</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софинансирование  капитального ремонта и </w:t>
            </w:r>
            <w:proofErr w:type="gramStart"/>
            <w:r w:rsidRPr="00A9226E">
              <w:rPr>
                <w:rFonts w:ascii="Times New Roman" w:hAnsi="Times New Roman"/>
                <w:sz w:val="16"/>
                <w:szCs w:val="16"/>
                <w:lang w:eastAsia="ru-RU"/>
              </w:rPr>
              <w:t>ремонта</w:t>
            </w:r>
            <w:proofErr w:type="gramEnd"/>
            <w:r w:rsidRPr="00A9226E">
              <w:rPr>
                <w:rFonts w:ascii="Times New Roman" w:hAnsi="Times New Roman"/>
                <w:sz w:val="16"/>
                <w:szCs w:val="16"/>
                <w:lang w:eastAsia="ru-RU"/>
              </w:rPr>
              <w:t xml:space="preserve"> автомобильных дорог общего пользования местного значения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435 157,90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435 157,90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435 157,90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18102S2390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435 157,90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национальной экономики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24 405 500,00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Муниципальная программа «Обеспечение доступным и комфортным жильем жителей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24 405 500,00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"Содействие развитию жилищного строительства"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24 405 500,00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"Стимулирование застройщиков"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24 405 500,00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Содержание МУ "Управление капитального </w:t>
            </w:r>
            <w:proofErr w:type="spellStart"/>
            <w:r w:rsidRPr="00A9226E">
              <w:rPr>
                <w:rFonts w:ascii="Times New Roman" w:hAnsi="Times New Roman"/>
                <w:sz w:val="16"/>
                <w:szCs w:val="16"/>
                <w:lang w:eastAsia="ru-RU"/>
              </w:rPr>
              <w:t>строитльства</w:t>
            </w:r>
            <w:proofErr w:type="spellEnd"/>
            <w:r w:rsidRPr="00A9226E">
              <w:rPr>
                <w:rFonts w:ascii="Times New Roman" w:hAnsi="Times New Roman"/>
                <w:sz w:val="16"/>
                <w:szCs w:val="16"/>
                <w:lang w:eastAsia="ru-RU"/>
              </w:rPr>
              <w:t xml:space="preserve"> Кондинского района"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24 405 500,00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22 708 802,00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казенных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22 708 802,00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17 660 800,00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учреждений,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380 600,00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4 667 402,00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1 184 400,00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1 184 400,00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318 000,00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866 400,00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512 298,00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512 298,00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333 698,00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прочих налогов, сборов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176 600,00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ЖИЛИЩНО-КОММУНАЛЬНОЕ ХОЗЯЙСТВО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108 859 032,72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Коммунальное хозяйство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16 168 934,00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16 168 934,00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"Содействие развитию жилищного строительства"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16 168 934,00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"Стимулирование застройщиков"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16 168 934,00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w:t>
            </w:r>
            <w:proofErr w:type="spellStart"/>
            <w:r w:rsidRPr="00A9226E">
              <w:rPr>
                <w:rFonts w:ascii="Times New Roman" w:hAnsi="Times New Roman"/>
                <w:sz w:val="16"/>
                <w:szCs w:val="16"/>
                <w:lang w:eastAsia="ru-RU"/>
              </w:rPr>
              <w:t>пгт</w:t>
            </w:r>
            <w:proofErr w:type="gramStart"/>
            <w:r w:rsidRPr="00A9226E">
              <w:rPr>
                <w:rFonts w:ascii="Times New Roman" w:hAnsi="Times New Roman"/>
                <w:sz w:val="16"/>
                <w:szCs w:val="16"/>
                <w:lang w:eastAsia="ru-RU"/>
              </w:rPr>
              <w:t>.М</w:t>
            </w:r>
            <w:proofErr w:type="gramEnd"/>
            <w:r w:rsidRPr="00A9226E">
              <w:rPr>
                <w:rFonts w:ascii="Times New Roman" w:hAnsi="Times New Roman"/>
                <w:sz w:val="16"/>
                <w:szCs w:val="16"/>
                <w:lang w:eastAsia="ru-RU"/>
              </w:rPr>
              <w:t>еждуреченский</w:t>
            </w:r>
            <w:proofErr w:type="spellEnd"/>
            <w:r w:rsidRPr="00A9226E">
              <w:rPr>
                <w:rFonts w:ascii="Times New Roman" w:hAnsi="Times New Roman"/>
                <w:sz w:val="16"/>
                <w:szCs w:val="16"/>
                <w:lang w:eastAsia="ru-RU"/>
              </w:rPr>
              <w:t>)</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1110182180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12 126 700,00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1110182180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12 126 700,00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1110182180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12 126 700,00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1110182180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12 126 700,00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w:t>
            </w:r>
            <w:proofErr w:type="spellStart"/>
            <w:r w:rsidRPr="00A9226E">
              <w:rPr>
                <w:rFonts w:ascii="Times New Roman" w:hAnsi="Times New Roman"/>
                <w:sz w:val="16"/>
                <w:szCs w:val="16"/>
                <w:lang w:eastAsia="ru-RU"/>
              </w:rPr>
              <w:t>пгт</w:t>
            </w:r>
            <w:proofErr w:type="gramStart"/>
            <w:r w:rsidRPr="00A9226E">
              <w:rPr>
                <w:rFonts w:ascii="Times New Roman" w:hAnsi="Times New Roman"/>
                <w:sz w:val="16"/>
                <w:szCs w:val="16"/>
                <w:lang w:eastAsia="ru-RU"/>
              </w:rPr>
              <w:t>.М</w:t>
            </w:r>
            <w:proofErr w:type="gramEnd"/>
            <w:r w:rsidRPr="00A9226E">
              <w:rPr>
                <w:rFonts w:ascii="Times New Roman" w:hAnsi="Times New Roman"/>
                <w:sz w:val="16"/>
                <w:szCs w:val="16"/>
                <w:lang w:eastAsia="ru-RU"/>
              </w:rPr>
              <w:t>еждуреченский</w:t>
            </w:r>
            <w:proofErr w:type="spellEnd"/>
            <w:r w:rsidRPr="00A9226E">
              <w:rPr>
                <w:rFonts w:ascii="Times New Roman" w:hAnsi="Times New Roman"/>
                <w:sz w:val="16"/>
                <w:szCs w:val="16"/>
                <w:lang w:eastAsia="ru-RU"/>
              </w:rPr>
              <w:t>)</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11101S2180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4 042 234,00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11101S2180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4 042 234,00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11101S2180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4 042 234,00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11101S2180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4 042 234,00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Благоустройство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92 690 098,72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9 367 668,97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9 367 668,97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w:t>
            </w:r>
            <w:proofErr w:type="spellStart"/>
            <w:r w:rsidRPr="00A9226E">
              <w:rPr>
                <w:rFonts w:ascii="Times New Roman" w:hAnsi="Times New Roman"/>
                <w:sz w:val="16"/>
                <w:szCs w:val="16"/>
                <w:lang w:eastAsia="ru-RU"/>
              </w:rPr>
              <w:t>Благоустройствообщественных</w:t>
            </w:r>
            <w:proofErr w:type="spellEnd"/>
            <w:r w:rsidRPr="00A9226E">
              <w:rPr>
                <w:rFonts w:ascii="Times New Roman" w:hAnsi="Times New Roman"/>
                <w:sz w:val="16"/>
                <w:szCs w:val="16"/>
                <w:lang w:eastAsia="ru-RU"/>
              </w:rPr>
              <w:t xml:space="preserve"> территорий муниципальных образований"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9 367 668,97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формирование современной городской среды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1220275550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9 367 668,97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1220275550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9 367 668,97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1220275550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9 367 668,97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1220275550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9 367 668,97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73 846 100,00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Благоустройство территорий общего пользования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73 846 100,00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w:t>
            </w:r>
            <w:proofErr w:type="spellStart"/>
            <w:r w:rsidRPr="00A9226E">
              <w:rPr>
                <w:rFonts w:ascii="Times New Roman" w:hAnsi="Times New Roman"/>
                <w:sz w:val="16"/>
                <w:szCs w:val="16"/>
                <w:lang w:eastAsia="ru-RU"/>
              </w:rPr>
              <w:t>пгт</w:t>
            </w:r>
            <w:proofErr w:type="gramStart"/>
            <w:r w:rsidRPr="00A9226E">
              <w:rPr>
                <w:rFonts w:ascii="Times New Roman" w:hAnsi="Times New Roman"/>
                <w:sz w:val="16"/>
                <w:szCs w:val="16"/>
                <w:lang w:eastAsia="ru-RU"/>
              </w:rPr>
              <w:t>.М</w:t>
            </w:r>
            <w:proofErr w:type="gramEnd"/>
            <w:r w:rsidRPr="00A9226E">
              <w:rPr>
                <w:rFonts w:ascii="Times New Roman" w:hAnsi="Times New Roman"/>
                <w:sz w:val="16"/>
                <w:szCs w:val="16"/>
                <w:lang w:eastAsia="ru-RU"/>
              </w:rPr>
              <w:t>еждуреченский</w:t>
            </w:r>
            <w:proofErr w:type="spellEnd"/>
            <w:r w:rsidRPr="00A9226E">
              <w:rPr>
                <w:rFonts w:ascii="Times New Roman" w:hAnsi="Times New Roman"/>
                <w:sz w:val="16"/>
                <w:szCs w:val="16"/>
                <w:lang w:eastAsia="ru-RU"/>
              </w:rPr>
              <w:t>)</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2400275550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2400275550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2400275550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2400275550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по благоустройству общественных территорий поселений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27 971 900,00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2 256 290,00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2 256 290,00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2 256 290,00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25 715 610,00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25 715 610,00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2400295550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25 715 610,00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24002R5550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14 286 700,00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24002R5550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14 286 700,00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24002R5550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14 286 700,00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24002R5550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14 286 700,00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24002S5550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24002S5550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24002S5550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24002S5550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1 587 500,00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9 476 329,75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 xml:space="preserve">Исполнение переданных полномочий городского поселения </w:t>
            </w:r>
            <w:proofErr w:type="gramStart"/>
            <w:r w:rsidRPr="00A9226E">
              <w:rPr>
                <w:rFonts w:ascii="Times New Roman" w:hAnsi="Times New Roman"/>
                <w:sz w:val="16"/>
                <w:szCs w:val="16"/>
                <w:lang w:eastAsia="ru-RU"/>
              </w:rPr>
              <w:t>Междуреченский</w:t>
            </w:r>
            <w:proofErr w:type="gram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9 476 329,75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Уличное освещение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4090006100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8 776 329,75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4090006100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8 776 329,75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4090006100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8 776 329,75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4090006100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8 776 329,75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Организация и содержание мест захоронения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по благоустройству поселения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ОБРАЗОВАНИЕ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44 693 526,87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Общее образование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44 693 526,87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44 693 526,87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"Общее образование. Дополнительное образование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249 126,87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249 126,87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249 126,87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249 126,87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249 126,87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0210400590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249 126,87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44 444 400,00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44 444 400,00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0260382030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0260382030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0260382030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0260382030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40 000 000,00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объекта комплекс "Школа - детский сад - интернат" с. Алтай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02603S2030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4 444 400,00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02603S2030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4 444 400,00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02603S2030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4 444 400,00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460</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07</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02603S2030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414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4 444 400,00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Управление жилищно-коммунального хозяйства администрации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372 429 225,49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66 307 500,00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517 400,00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Другие общегосударственные вопросы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517 400,00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517 400,00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"Обеспечение реализации муниципальной программы"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517 400,00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517 400,00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517 400,00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330 000,00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164 700,00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164 700,00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164 700,00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налогов, сборов и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налога на имущество организаций и земельного налога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20 600,00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Уплата иных платежей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01</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853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БЕЗОПАСНОСТЬ И ПРАВООХРАНИТЕЛЬНАЯ ДЕЯТЕЛЬНОСТЬ</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60 904 680,65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60 904 680,65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60 904 680,65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60 904 680,65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Приобретение аварийного запаса материально-технических ресурсов"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1210500000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60 904 680,65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1210521810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60 904 680,65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1210521810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60 904 680,65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1210521810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60 904 680,65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1210521810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60 904 680,65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НАЦИОНАЛЬНАЯ ЭКОНОМИКА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643 300,00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Сельское хозяйство и рыболовство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"Обеспечение стабильной благополучной </w:t>
            </w:r>
            <w:proofErr w:type="spellStart"/>
            <w:r w:rsidRPr="00A9226E">
              <w:rPr>
                <w:rFonts w:ascii="Times New Roman" w:hAnsi="Times New Roman"/>
                <w:sz w:val="16"/>
                <w:szCs w:val="16"/>
                <w:lang w:eastAsia="ru-RU"/>
              </w:rPr>
              <w:t>эпизотической</w:t>
            </w:r>
            <w:proofErr w:type="spellEnd"/>
            <w:r w:rsidRPr="00A9226E">
              <w:rPr>
                <w:rFonts w:ascii="Times New Roman" w:hAnsi="Times New Roman"/>
                <w:sz w:val="16"/>
                <w:szCs w:val="16"/>
                <w:lang w:eastAsia="ru-RU"/>
              </w:rPr>
              <w:t xml:space="preserve"> обстановки в муниципальном образовании Кондинский район и защита населения от болезней общих для человека и животных"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0870000000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0870100000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0870184200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0870184200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0870184200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0870184200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367 000,00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Связь и информатика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276 300,00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"Обеспечение реализации муниципальной программы"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органов местного самоуправления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1250302400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83 600,00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83 600,00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Реализация мероприятий в области информационных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83 600,00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83 600,00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83 600,00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04</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1700270090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83 600,00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ЖИЛИЩНО-КОММУНАЛЬНОЕ ХОЗЯЙСТВО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304 765 044,84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65 382 400,00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Коммунальное хозяйство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284 052 344,84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65 379 800,00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284 052 344,84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65 379 800,00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197 193 044,84</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w:t>
            </w:r>
            <w:proofErr w:type="spellStart"/>
            <w:r w:rsidRPr="00A9226E">
              <w:rPr>
                <w:rFonts w:ascii="Times New Roman" w:hAnsi="Times New Roman"/>
                <w:sz w:val="16"/>
                <w:szCs w:val="16"/>
                <w:lang w:eastAsia="ru-RU"/>
              </w:rPr>
              <w:t>Капитальныйремонт</w:t>
            </w:r>
            <w:proofErr w:type="spellEnd"/>
            <w:r w:rsidRPr="00A9226E">
              <w:rPr>
                <w:rFonts w:ascii="Times New Roman" w:hAnsi="Times New Roman"/>
                <w:sz w:val="16"/>
                <w:szCs w:val="16"/>
                <w:lang w:eastAsia="ru-RU"/>
              </w:rPr>
              <w:t xml:space="preserve"> (с заменой) систем теплоснабжения, водоснабжения и водоотведения»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94 445 000,00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1210282591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1210282591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1210282591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1210282591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85 000 000,00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12102S2591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12102S2591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12102S2591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12102S2591</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9 445 000,00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Основное мероприятие</w:t>
            </w:r>
            <w:proofErr w:type="gramStart"/>
            <w:r w:rsidRPr="00A9226E">
              <w:rPr>
                <w:rFonts w:ascii="Times New Roman" w:hAnsi="Times New Roman"/>
                <w:sz w:val="16"/>
                <w:szCs w:val="16"/>
                <w:lang w:eastAsia="ru-RU"/>
              </w:rPr>
              <w:t>"П</w:t>
            </w:r>
            <w:proofErr w:type="gramEnd"/>
            <w:r w:rsidRPr="00A9226E">
              <w:rPr>
                <w:rFonts w:ascii="Times New Roman" w:hAnsi="Times New Roman"/>
                <w:sz w:val="16"/>
                <w:szCs w:val="16"/>
                <w:lang w:eastAsia="ru-RU"/>
              </w:rPr>
              <w:t>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7 465 106,49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1210370010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7 465 106,49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1210370010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7 465 106,49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1210370010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7 465 106,49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1210370010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7 465 106,49</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 Устройство и монтаж блочно-модульных котельных установок, локальных </w:t>
            </w:r>
            <w:proofErr w:type="spellStart"/>
            <w:r w:rsidRPr="00A9226E">
              <w:rPr>
                <w:rFonts w:ascii="Times New Roman" w:hAnsi="Times New Roman"/>
                <w:sz w:val="16"/>
                <w:szCs w:val="16"/>
                <w:lang w:eastAsia="ru-RU"/>
              </w:rPr>
              <w:t>водоотчистных</w:t>
            </w:r>
            <w:proofErr w:type="spellEnd"/>
            <w:r w:rsidRPr="00A9226E">
              <w:rPr>
                <w:rFonts w:ascii="Times New Roman" w:hAnsi="Times New Roman"/>
                <w:sz w:val="16"/>
                <w:szCs w:val="16"/>
                <w:lang w:eastAsia="ru-RU"/>
              </w:rPr>
              <w:t xml:space="preserve"> сооружений, локальных сооружений водоотведения"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1210600000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93 782 938,35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по устройству и монтажу блочно-модульных котельных установок, локальных </w:t>
            </w:r>
            <w:proofErr w:type="spellStart"/>
            <w:r w:rsidRPr="00A9226E">
              <w:rPr>
                <w:rFonts w:ascii="Times New Roman" w:hAnsi="Times New Roman"/>
                <w:sz w:val="16"/>
                <w:szCs w:val="16"/>
                <w:lang w:eastAsia="ru-RU"/>
              </w:rPr>
              <w:t>водоотчистных</w:t>
            </w:r>
            <w:proofErr w:type="spellEnd"/>
            <w:r w:rsidRPr="00A9226E">
              <w:rPr>
                <w:rFonts w:ascii="Times New Roman" w:hAnsi="Times New Roman"/>
                <w:sz w:val="16"/>
                <w:szCs w:val="16"/>
                <w:lang w:eastAsia="ru-RU"/>
              </w:rPr>
              <w:t xml:space="preserve"> сооружений, локальных сооружений водоотведения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1210670010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93 782 938,35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1210670010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93 782 938,35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1210670010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93 782 938,35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1210670010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243</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93 782 938,35</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по разработке проектно-сметной документации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1210700000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по разработке проектно-сметной документации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1210770010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1210770010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1210770010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1210770010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1 500 000,00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86 859 300,00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65 379 800,00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23 741 400,00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23 741 400,00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1230184230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23 741 400,00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23 741 400,00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1230184230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23 741 400,00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23 741 400,00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1230184230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23 741 400,00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23 741 400,00</w:t>
            </w:r>
          </w:p>
        </w:tc>
      </w:tr>
      <w:tr w:rsidR="00DE7BDF" w:rsidRPr="00A9226E" w:rsidTr="00903ED4">
        <w:trPr>
          <w:trHeight w:val="127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1230184230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23 741 400,00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23 741 400,00</w:t>
            </w:r>
          </w:p>
        </w:tc>
      </w:tr>
      <w:tr w:rsidR="00DE7BDF" w:rsidRPr="00A9226E" w:rsidTr="00903ED4">
        <w:trPr>
          <w:trHeight w:val="106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41 638 400,00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41 638 400,00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1230284230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41 638 400,00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41 638 400,00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1230284230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41 638 400,00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41 638 400,00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1230284230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41 638 400,00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41 638 400,00</w:t>
            </w:r>
          </w:p>
        </w:tc>
      </w:tr>
      <w:tr w:rsidR="00DE7BDF" w:rsidRPr="00A9226E" w:rsidTr="00903ED4">
        <w:trPr>
          <w:trHeight w:val="127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1230284230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41 638 400,00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41 638 400,00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w:t>
            </w:r>
            <w:proofErr w:type="spellStart"/>
            <w:r w:rsidRPr="00A9226E">
              <w:rPr>
                <w:rFonts w:ascii="Times New Roman" w:hAnsi="Times New Roman"/>
                <w:sz w:val="16"/>
                <w:szCs w:val="16"/>
                <w:lang w:eastAsia="ru-RU"/>
              </w:rPr>
              <w:t>жилищно</w:t>
            </w:r>
            <w:proofErr w:type="spellEnd"/>
            <w:r w:rsidRPr="00A9226E">
              <w:rPr>
                <w:rFonts w:ascii="Times New Roman" w:hAnsi="Times New Roman"/>
                <w:sz w:val="16"/>
                <w:szCs w:val="16"/>
                <w:lang w:eastAsia="ru-RU"/>
              </w:rPr>
              <w:t xml:space="preserve"> </w:t>
            </w:r>
            <w:proofErr w:type="gramStart"/>
            <w:r w:rsidRPr="00A9226E">
              <w:rPr>
                <w:rFonts w:ascii="Times New Roman" w:hAnsi="Times New Roman"/>
                <w:sz w:val="16"/>
                <w:szCs w:val="16"/>
                <w:lang w:eastAsia="ru-RU"/>
              </w:rPr>
              <w:t>-к</w:t>
            </w:r>
            <w:proofErr w:type="gramEnd"/>
            <w:r w:rsidRPr="00A9226E">
              <w:rPr>
                <w:rFonts w:ascii="Times New Roman" w:hAnsi="Times New Roman"/>
                <w:sz w:val="16"/>
                <w:szCs w:val="16"/>
                <w:lang w:eastAsia="ru-RU"/>
              </w:rPr>
              <w:t xml:space="preserve">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Pr="00A9226E">
              <w:rPr>
                <w:rFonts w:ascii="Times New Roman" w:hAnsi="Times New Roman"/>
                <w:sz w:val="16"/>
                <w:szCs w:val="16"/>
                <w:lang w:eastAsia="ru-RU"/>
              </w:rPr>
              <w:t>эл</w:t>
            </w:r>
            <w:proofErr w:type="spellEnd"/>
            <w:r w:rsidRPr="00A9226E">
              <w:rPr>
                <w:rFonts w:ascii="Times New Roman" w:hAnsi="Times New Roman"/>
                <w:sz w:val="16"/>
                <w:szCs w:val="16"/>
                <w:lang w:eastAsia="ru-RU"/>
              </w:rPr>
              <w:t xml:space="preserve"> энергии централизованного электроснабжения"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21 479 500,00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69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по цене электрической энергии зоны централизованного электроснабжения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1230382240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12 887 700,00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1230382240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12 887 700,00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1230382240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12 887 700,00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42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1230382240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12 887 700,00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90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по цене электрической энергии зоны централизованного электроснабжения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12303S2240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8 591 800,00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12303S2240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8 591 800,00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12303S2240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8 591 800,00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02</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12303S2240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8 591 800,00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Благоустройство</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Исполнение переданных полномочий городского поселения </w:t>
            </w:r>
            <w:proofErr w:type="gramStart"/>
            <w:r w:rsidRPr="00A9226E">
              <w:rPr>
                <w:rFonts w:ascii="Times New Roman" w:hAnsi="Times New Roman"/>
                <w:sz w:val="16"/>
                <w:szCs w:val="16"/>
                <w:lang w:eastAsia="ru-RU"/>
              </w:rPr>
              <w:t>Междуреченский</w:t>
            </w:r>
            <w:proofErr w:type="gram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Прочие мероприятия по благоустройству поселения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03</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4090006500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2 150 000,00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жилищно-коммунального хозяйства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18 562 700,00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18 562 700,00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1230100000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r>
      <w:tr w:rsidR="00DE7BDF" w:rsidRPr="00A9226E" w:rsidTr="00903ED4">
        <w:trPr>
          <w:trHeight w:val="148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1230184230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1230184230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1230184230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2 600,00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1230184230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1 996,93</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1 996,93</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1230184230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603,07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603,07</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"Обеспечение реализации муниципальной программы"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18 560 100,00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18 560 100,00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обеспечение функций органов местного самоуправления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18 560 100,00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18 560 100,00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18 560 100,00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14 231 700,00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1250302040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4 292 200,00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ОХРАНА ОКРУЖАЮЩЕЙ СРЕДЫ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5 148 800,00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108 100,00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lastRenderedPageBreak/>
              <w:t>Другие вопросы в области охраны окружающей среды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5 148 800,00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108 100,00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Муниципальная программа "Обеспечение экологической безопасности Кондинского района на 2017-2020 годы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5 148 800,00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108 100,00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5 148 800,00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108 100,00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5 148 800,00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108 100,00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1510270060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5 040 700,00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бюджетные ассигнования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1510270060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5 040 700,00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1510270060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5 040 700,00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127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1510270060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812</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5 040 700,00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осуществление отдельных полномочий Ханты-Мансийского автономного округа – </w:t>
            </w:r>
            <w:proofErr w:type="spellStart"/>
            <w:r w:rsidRPr="00A9226E">
              <w:rPr>
                <w:rFonts w:ascii="Times New Roman" w:hAnsi="Times New Roman"/>
                <w:sz w:val="16"/>
                <w:szCs w:val="16"/>
                <w:lang w:eastAsia="ru-RU"/>
              </w:rPr>
              <w:t>Югры</w:t>
            </w:r>
            <w:proofErr w:type="spellEnd"/>
            <w:r w:rsidRPr="00A9226E">
              <w:rPr>
                <w:rFonts w:ascii="Times New Roman" w:hAnsi="Times New Roman"/>
                <w:sz w:val="16"/>
                <w:szCs w:val="16"/>
                <w:lang w:eastAsia="ru-RU"/>
              </w:rPr>
              <w:t xml:space="preserve"> по организации деятельности по обращению с твердыми коммунальными отходами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1510284290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108 100,00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108 100,00</w:t>
            </w:r>
          </w:p>
        </w:tc>
      </w:tr>
      <w:tr w:rsidR="00DE7BDF" w:rsidRPr="00A9226E" w:rsidTr="00903ED4">
        <w:trPr>
          <w:trHeight w:val="85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1510284290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36 100,00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Расходы на выплаты персоналу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1510284290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36 100,00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36 100,00</w:t>
            </w:r>
          </w:p>
        </w:tc>
      </w:tr>
      <w:tr w:rsidR="00DE7BDF" w:rsidRPr="00A9226E" w:rsidTr="00903ED4">
        <w:trPr>
          <w:trHeight w:val="43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Фонд оплаты труда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1510284290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121</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27 756,58</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27 756,58</w:t>
            </w:r>
          </w:p>
        </w:tc>
      </w:tr>
      <w:tr w:rsidR="00DE7BDF" w:rsidRPr="00A9226E" w:rsidTr="00903ED4">
        <w:trPr>
          <w:trHeight w:val="645"/>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1510284290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129</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8 343,42</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8 343,42</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1510284290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1510284290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72 000,00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06</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05</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1510284290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72 000,00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ЗДРАВООХРАНЕНИЕ</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Другие вопросы в области здравоохранения</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r>
      <w:tr w:rsidR="00DE7BDF" w:rsidRPr="00A9226E" w:rsidTr="00903ED4">
        <w:trPr>
          <w:trHeight w:val="300"/>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proofErr w:type="spellStart"/>
            <w:r w:rsidRPr="00A9226E">
              <w:rPr>
                <w:rFonts w:ascii="Times New Roman" w:hAnsi="Times New Roman"/>
                <w:sz w:val="16"/>
                <w:szCs w:val="16"/>
                <w:lang w:eastAsia="ru-RU"/>
              </w:rPr>
              <w:t>Непрограммные</w:t>
            </w:r>
            <w:proofErr w:type="spellEnd"/>
            <w:r w:rsidRPr="00A9226E">
              <w:rPr>
                <w:rFonts w:ascii="Times New Roman" w:hAnsi="Times New Roman"/>
                <w:sz w:val="16"/>
                <w:szCs w:val="16"/>
                <w:lang w:eastAsia="ru-RU"/>
              </w:rPr>
              <w:t xml:space="preserve"> расходы</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4000000000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за счет средств бюджета автономного </w:t>
            </w:r>
            <w:proofErr w:type="gramStart"/>
            <w:r w:rsidRPr="00A9226E">
              <w:rPr>
                <w:rFonts w:ascii="Times New Roman" w:hAnsi="Times New Roman"/>
                <w:sz w:val="16"/>
                <w:szCs w:val="16"/>
                <w:lang w:eastAsia="ru-RU"/>
              </w:rPr>
              <w:t>округа</w:t>
            </w:r>
            <w:proofErr w:type="gramEnd"/>
            <w:r w:rsidRPr="00A9226E">
              <w:rPr>
                <w:rFonts w:ascii="Times New Roman" w:hAnsi="Times New Roman"/>
                <w:sz w:val="16"/>
                <w:szCs w:val="16"/>
                <w:lang w:eastAsia="ru-RU"/>
              </w:rPr>
              <w:t xml:space="preserve"> не отнесенные к муниципальным программам</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4030000000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r>
      <w:tr w:rsidR="00DE7BDF" w:rsidRPr="00A9226E" w:rsidTr="00903ED4">
        <w:trPr>
          <w:trHeight w:val="64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A9226E">
              <w:rPr>
                <w:rFonts w:ascii="Times New Roman" w:hAnsi="Times New Roman"/>
                <w:sz w:val="16"/>
                <w:szCs w:val="16"/>
                <w:lang w:eastAsia="ru-RU"/>
              </w:rPr>
              <w:t>автономном</w:t>
            </w:r>
            <w:proofErr w:type="gramEnd"/>
            <w:r w:rsidRPr="00A9226E">
              <w:rPr>
                <w:rFonts w:ascii="Times New Roman" w:hAnsi="Times New Roman"/>
                <w:sz w:val="16"/>
                <w:szCs w:val="16"/>
                <w:lang w:eastAsia="ru-RU"/>
              </w:rPr>
              <w:t xml:space="preserve"> </w:t>
            </w:r>
            <w:proofErr w:type="spellStart"/>
            <w:r w:rsidRPr="00A9226E">
              <w:rPr>
                <w:rFonts w:ascii="Times New Roman" w:hAnsi="Times New Roman"/>
                <w:sz w:val="16"/>
                <w:szCs w:val="16"/>
                <w:lang w:eastAsia="ru-RU"/>
              </w:rPr>
              <w:t>округе-Югре</w:t>
            </w:r>
            <w:proofErr w:type="spellEnd"/>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4030084280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4030084280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200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r>
      <w:tr w:rsidR="00DE7BDF" w:rsidRPr="00A9226E" w:rsidTr="00903ED4">
        <w:trPr>
          <w:trHeight w:val="435"/>
        </w:trPr>
        <w:tc>
          <w:tcPr>
            <w:tcW w:w="4253" w:type="dxa"/>
            <w:shd w:val="clear" w:color="auto" w:fill="auto"/>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4030084280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240</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r>
      <w:tr w:rsidR="00DE7BDF" w:rsidRPr="00A9226E" w:rsidTr="00903ED4">
        <w:trPr>
          <w:trHeight w:val="300"/>
        </w:trPr>
        <w:tc>
          <w:tcPr>
            <w:tcW w:w="4253" w:type="dxa"/>
            <w:shd w:val="clear" w:color="auto" w:fill="auto"/>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Прочая закупка товаров, работ и услуг</w:t>
            </w:r>
          </w:p>
        </w:tc>
        <w:tc>
          <w:tcPr>
            <w:tcW w:w="476"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481</w:t>
            </w:r>
          </w:p>
        </w:tc>
        <w:tc>
          <w:tcPr>
            <w:tcW w:w="38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421"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09</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4030084280</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16"/>
                <w:szCs w:val="16"/>
                <w:lang w:eastAsia="ru-RU"/>
              </w:rPr>
            </w:pPr>
            <w:r w:rsidRPr="00A9226E">
              <w:rPr>
                <w:rFonts w:ascii="Times New Roman" w:hAnsi="Times New Roman"/>
                <w:sz w:val="16"/>
                <w:szCs w:val="16"/>
                <w:lang w:eastAsia="ru-RU"/>
              </w:rPr>
              <w:t>244</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450 000,00</w:t>
            </w:r>
          </w:p>
        </w:tc>
      </w:tr>
      <w:tr w:rsidR="00DE7BDF" w:rsidRPr="00A9226E" w:rsidTr="00903ED4">
        <w:trPr>
          <w:trHeight w:val="225"/>
        </w:trPr>
        <w:tc>
          <w:tcPr>
            <w:tcW w:w="4253" w:type="dxa"/>
            <w:shd w:val="clear" w:color="auto" w:fill="auto"/>
            <w:noWrap/>
            <w:vAlign w:val="bottom"/>
            <w:hideMark/>
          </w:tcPr>
          <w:p w:rsidR="00DE7BDF" w:rsidRPr="00A9226E" w:rsidRDefault="00DE7BDF" w:rsidP="00903ED4">
            <w:pPr>
              <w:spacing w:after="0" w:line="240" w:lineRule="auto"/>
              <w:rPr>
                <w:rFonts w:ascii="Times New Roman" w:hAnsi="Times New Roman"/>
                <w:sz w:val="20"/>
                <w:szCs w:val="20"/>
                <w:lang w:eastAsia="ru-RU"/>
              </w:rPr>
            </w:pPr>
            <w:r w:rsidRPr="00A9226E">
              <w:rPr>
                <w:rFonts w:ascii="Times New Roman" w:hAnsi="Times New Roman"/>
                <w:sz w:val="20"/>
                <w:szCs w:val="20"/>
                <w:lang w:eastAsia="ru-RU"/>
              </w:rPr>
              <w:t>Итого:</w:t>
            </w:r>
          </w:p>
        </w:tc>
        <w:tc>
          <w:tcPr>
            <w:tcW w:w="476" w:type="dxa"/>
            <w:shd w:val="clear" w:color="auto" w:fill="auto"/>
            <w:noWrap/>
            <w:vAlign w:val="bottom"/>
            <w:hideMark/>
          </w:tcPr>
          <w:p w:rsidR="00DE7BDF" w:rsidRPr="00A9226E" w:rsidRDefault="00DE7BDF" w:rsidP="00903ED4">
            <w:pPr>
              <w:spacing w:after="0" w:line="240" w:lineRule="auto"/>
              <w:rPr>
                <w:rFonts w:ascii="Times New Roman" w:hAnsi="Times New Roman"/>
                <w:sz w:val="20"/>
                <w:szCs w:val="20"/>
                <w:lang w:eastAsia="ru-RU"/>
              </w:rPr>
            </w:pPr>
            <w:r w:rsidRPr="00A9226E">
              <w:rPr>
                <w:rFonts w:ascii="Times New Roman" w:hAnsi="Times New Roman"/>
                <w:sz w:val="20"/>
                <w:szCs w:val="20"/>
                <w:lang w:eastAsia="ru-RU"/>
              </w:rPr>
              <w:t> </w:t>
            </w:r>
          </w:p>
        </w:tc>
        <w:tc>
          <w:tcPr>
            <w:tcW w:w="380" w:type="dxa"/>
            <w:shd w:val="clear" w:color="auto" w:fill="auto"/>
            <w:noWrap/>
            <w:vAlign w:val="bottom"/>
            <w:hideMark/>
          </w:tcPr>
          <w:p w:rsidR="00DE7BDF" w:rsidRPr="00A9226E" w:rsidRDefault="00DE7BDF" w:rsidP="00903ED4">
            <w:pPr>
              <w:spacing w:after="0" w:line="240" w:lineRule="auto"/>
              <w:rPr>
                <w:rFonts w:ascii="Times New Roman" w:hAnsi="Times New Roman"/>
                <w:sz w:val="20"/>
                <w:szCs w:val="20"/>
                <w:lang w:eastAsia="ru-RU"/>
              </w:rPr>
            </w:pPr>
            <w:r w:rsidRPr="00A9226E">
              <w:rPr>
                <w:rFonts w:ascii="Times New Roman" w:hAnsi="Times New Roman"/>
                <w:sz w:val="20"/>
                <w:szCs w:val="20"/>
                <w:lang w:eastAsia="ru-RU"/>
              </w:rPr>
              <w:t> </w:t>
            </w:r>
          </w:p>
        </w:tc>
        <w:tc>
          <w:tcPr>
            <w:tcW w:w="421" w:type="dxa"/>
            <w:shd w:val="clear" w:color="auto" w:fill="auto"/>
            <w:noWrap/>
            <w:vAlign w:val="bottom"/>
            <w:hideMark/>
          </w:tcPr>
          <w:p w:rsidR="00DE7BDF" w:rsidRPr="00A9226E" w:rsidRDefault="00DE7BDF" w:rsidP="00903ED4">
            <w:pPr>
              <w:spacing w:after="0" w:line="240" w:lineRule="auto"/>
              <w:rPr>
                <w:rFonts w:ascii="Times New Roman" w:hAnsi="Times New Roman"/>
                <w:sz w:val="20"/>
                <w:szCs w:val="20"/>
                <w:lang w:eastAsia="ru-RU"/>
              </w:rPr>
            </w:pPr>
            <w:r w:rsidRPr="00A9226E">
              <w:rPr>
                <w:rFonts w:ascii="Times New Roman" w:hAnsi="Times New Roman"/>
                <w:sz w:val="20"/>
                <w:szCs w:val="20"/>
                <w:lang w:eastAsia="ru-RU"/>
              </w:rPr>
              <w:t> </w:t>
            </w:r>
          </w:p>
        </w:tc>
        <w:tc>
          <w:tcPr>
            <w:tcW w:w="1052" w:type="dxa"/>
            <w:shd w:val="clear" w:color="auto" w:fill="auto"/>
            <w:noWrap/>
            <w:vAlign w:val="bottom"/>
            <w:hideMark/>
          </w:tcPr>
          <w:p w:rsidR="00DE7BDF" w:rsidRPr="00A9226E" w:rsidRDefault="00DE7BDF" w:rsidP="00903ED4">
            <w:pPr>
              <w:spacing w:after="0" w:line="240" w:lineRule="auto"/>
              <w:rPr>
                <w:rFonts w:ascii="Times New Roman" w:hAnsi="Times New Roman"/>
                <w:sz w:val="20"/>
                <w:szCs w:val="20"/>
                <w:lang w:eastAsia="ru-RU"/>
              </w:rPr>
            </w:pPr>
            <w:r w:rsidRPr="00A9226E">
              <w:rPr>
                <w:rFonts w:ascii="Times New Roman" w:hAnsi="Times New Roman"/>
                <w:sz w:val="20"/>
                <w:szCs w:val="20"/>
                <w:lang w:eastAsia="ru-RU"/>
              </w:rPr>
              <w:t> </w:t>
            </w:r>
          </w:p>
        </w:tc>
        <w:tc>
          <w:tcPr>
            <w:tcW w:w="456" w:type="dxa"/>
            <w:shd w:val="clear" w:color="auto" w:fill="auto"/>
            <w:noWrap/>
            <w:vAlign w:val="bottom"/>
            <w:hideMark/>
          </w:tcPr>
          <w:p w:rsidR="00DE7BDF" w:rsidRPr="00A9226E" w:rsidRDefault="00DE7BDF" w:rsidP="00903ED4">
            <w:pPr>
              <w:spacing w:after="0" w:line="240" w:lineRule="auto"/>
              <w:rPr>
                <w:rFonts w:ascii="Times New Roman" w:hAnsi="Times New Roman"/>
                <w:sz w:val="20"/>
                <w:szCs w:val="20"/>
                <w:lang w:eastAsia="ru-RU"/>
              </w:rPr>
            </w:pPr>
            <w:r w:rsidRPr="00A9226E">
              <w:rPr>
                <w:rFonts w:ascii="Times New Roman" w:hAnsi="Times New Roman"/>
                <w:sz w:val="20"/>
                <w:szCs w:val="20"/>
                <w:lang w:eastAsia="ru-RU"/>
              </w:rPr>
              <w:t> </w:t>
            </w:r>
          </w:p>
        </w:tc>
        <w:tc>
          <w:tcPr>
            <w:tcW w:w="1360"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4 446 874 794,37</w:t>
            </w:r>
          </w:p>
        </w:tc>
        <w:tc>
          <w:tcPr>
            <w:tcW w:w="1383" w:type="dxa"/>
            <w:shd w:val="clear" w:color="auto" w:fill="auto"/>
            <w:noWrap/>
            <w:vAlign w:val="bottom"/>
            <w:hideMark/>
          </w:tcPr>
          <w:p w:rsidR="00DE7BDF" w:rsidRPr="00A9226E" w:rsidRDefault="00DE7BDF" w:rsidP="00903ED4">
            <w:pPr>
              <w:spacing w:after="0" w:line="240" w:lineRule="auto"/>
              <w:jc w:val="right"/>
              <w:rPr>
                <w:rFonts w:ascii="Times New Roman" w:hAnsi="Times New Roman"/>
                <w:sz w:val="16"/>
                <w:szCs w:val="16"/>
                <w:lang w:eastAsia="ru-RU"/>
              </w:rPr>
            </w:pPr>
            <w:r w:rsidRPr="00A9226E">
              <w:rPr>
                <w:rFonts w:ascii="Times New Roman" w:hAnsi="Times New Roman"/>
                <w:sz w:val="16"/>
                <w:szCs w:val="16"/>
                <w:lang w:eastAsia="ru-RU"/>
              </w:rPr>
              <w:t>1 585 882 000,00</w:t>
            </w:r>
          </w:p>
        </w:tc>
      </w:tr>
    </w:tbl>
    <w:p w:rsidR="00F71BE1" w:rsidRDefault="00F71BE1"/>
    <w:sectPr w:rsidR="00F71BE1" w:rsidSect="00DE7BDF">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D1707028"/>
    <w:lvl w:ilvl="0" w:tplc="0419000F">
      <w:start w:val="1"/>
      <w:numFmt w:val="decimal"/>
      <w:lvlText w:val="%1."/>
      <w:lvlJc w:val="left"/>
      <w:pPr>
        <w:ind w:left="720" w:hanging="36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E7BDF"/>
    <w:rsid w:val="00DE7BDF"/>
    <w:rsid w:val="00F71B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BDF"/>
    <w:rPr>
      <w:rFonts w:ascii="Calibri" w:eastAsia="Times New Roman" w:hAnsi="Calibri" w:cs="Times New Roman"/>
    </w:rPr>
  </w:style>
  <w:style w:type="paragraph" w:styleId="1">
    <w:name w:val="heading 1"/>
    <w:basedOn w:val="a"/>
    <w:next w:val="a"/>
    <w:link w:val="10"/>
    <w:uiPriority w:val="9"/>
    <w:qFormat/>
    <w:rsid w:val="00DE7BDF"/>
    <w:pPr>
      <w:keepNext/>
      <w:spacing w:before="240" w:after="60" w:line="240" w:lineRule="auto"/>
      <w:outlineLvl w:val="0"/>
    </w:pPr>
    <w:rPr>
      <w:rFonts w:ascii="Arial" w:hAnsi="Arial"/>
      <w:b/>
      <w:bCs/>
      <w:kern w:val="32"/>
      <w:sz w:val="32"/>
      <w:szCs w:val="32"/>
      <w:lang w:eastAsia="ru-RU"/>
    </w:rPr>
  </w:style>
  <w:style w:type="paragraph" w:styleId="2">
    <w:name w:val="heading 2"/>
    <w:basedOn w:val="a"/>
    <w:next w:val="a"/>
    <w:link w:val="20"/>
    <w:uiPriority w:val="9"/>
    <w:unhideWhenUsed/>
    <w:qFormat/>
    <w:rsid w:val="00DE7BDF"/>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DE7BDF"/>
    <w:pPr>
      <w:keepNext/>
      <w:keepLines/>
      <w:spacing w:before="200" w:after="0"/>
      <w:outlineLvl w:val="2"/>
    </w:pPr>
    <w:rPr>
      <w:rFonts w:ascii="Cambria" w:hAnsi="Cambria"/>
      <w:b/>
      <w:bCs/>
      <w:color w:val="4F81BD"/>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7BDF"/>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DE7BDF"/>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DE7BDF"/>
    <w:rPr>
      <w:rFonts w:ascii="Cambria" w:eastAsia="Times New Roman" w:hAnsi="Cambria" w:cs="Times New Roman"/>
      <w:b/>
      <w:bCs/>
      <w:color w:val="4F81BD"/>
      <w:sz w:val="20"/>
      <w:szCs w:val="20"/>
      <w:lang/>
    </w:rPr>
  </w:style>
  <w:style w:type="paragraph" w:styleId="a3">
    <w:name w:val="No Spacing"/>
    <w:uiPriority w:val="1"/>
    <w:qFormat/>
    <w:rsid w:val="00DE7BDF"/>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DE7BDF"/>
    <w:rPr>
      <w:rFonts w:cs="Times New Roman"/>
      <w:color w:val="0000FF"/>
      <w:u w:val="single"/>
    </w:rPr>
  </w:style>
  <w:style w:type="paragraph" w:customStyle="1" w:styleId="ConsTitle">
    <w:name w:val="ConsTitle"/>
    <w:rsid w:val="00DE7BDF"/>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DE7BDF"/>
    <w:rPr>
      <w:b/>
      <w:color w:val="26282F"/>
    </w:rPr>
  </w:style>
  <w:style w:type="paragraph" w:styleId="a6">
    <w:name w:val="Normal (Web)"/>
    <w:basedOn w:val="a"/>
    <w:uiPriority w:val="99"/>
    <w:rsid w:val="00DE7BDF"/>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DE7BDF"/>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DE7BDF"/>
    <w:pPr>
      <w:spacing w:after="0" w:line="240" w:lineRule="auto"/>
    </w:pPr>
    <w:rPr>
      <w:rFonts w:ascii="Tahoma" w:hAnsi="Tahoma"/>
      <w:sz w:val="16"/>
      <w:szCs w:val="16"/>
      <w:lang/>
    </w:rPr>
  </w:style>
  <w:style w:type="character" w:customStyle="1" w:styleId="a9">
    <w:name w:val="Текст выноски Знак"/>
    <w:basedOn w:val="a0"/>
    <w:link w:val="a8"/>
    <w:uiPriority w:val="99"/>
    <w:semiHidden/>
    <w:rsid w:val="00DE7BDF"/>
    <w:rPr>
      <w:rFonts w:ascii="Tahoma" w:eastAsia="Times New Roman" w:hAnsi="Tahoma" w:cs="Times New Roman"/>
      <w:sz w:val="16"/>
      <w:szCs w:val="16"/>
      <w:lang/>
    </w:rPr>
  </w:style>
  <w:style w:type="paragraph" w:styleId="aa">
    <w:name w:val="List Paragraph"/>
    <w:basedOn w:val="a"/>
    <w:uiPriority w:val="34"/>
    <w:qFormat/>
    <w:rsid w:val="00DE7BDF"/>
    <w:pPr>
      <w:spacing w:after="0" w:line="240" w:lineRule="auto"/>
      <w:ind w:left="720"/>
      <w:contextualSpacing/>
    </w:pPr>
    <w:rPr>
      <w:rFonts w:ascii="Times New Roman" w:hAnsi="Times New Roman"/>
      <w:sz w:val="24"/>
      <w:szCs w:val="24"/>
      <w:lang w:eastAsia="ru-RU"/>
    </w:rPr>
  </w:style>
  <w:style w:type="character" w:customStyle="1" w:styleId="match">
    <w:name w:val="match"/>
    <w:rsid w:val="00DE7BDF"/>
    <w:rPr>
      <w:rFonts w:cs="Times New Roman"/>
    </w:rPr>
  </w:style>
  <w:style w:type="paragraph" w:customStyle="1" w:styleId="formattext">
    <w:name w:val="formattext"/>
    <w:basedOn w:val="a"/>
    <w:rsid w:val="00DE7BDF"/>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DE7BDF"/>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DE7BDF"/>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DE7BDF"/>
    <w:pPr>
      <w:spacing w:after="120"/>
    </w:pPr>
    <w:rPr>
      <w:sz w:val="20"/>
      <w:szCs w:val="20"/>
      <w:lang/>
    </w:rPr>
  </w:style>
  <w:style w:type="character" w:customStyle="1" w:styleId="ae">
    <w:name w:val="Основной текст Знак"/>
    <w:basedOn w:val="a0"/>
    <w:link w:val="ad"/>
    <w:uiPriority w:val="99"/>
    <w:semiHidden/>
    <w:rsid w:val="00DE7BDF"/>
    <w:rPr>
      <w:rFonts w:ascii="Calibri" w:eastAsia="Times New Roman" w:hAnsi="Calibri" w:cs="Times New Roman"/>
      <w:sz w:val="20"/>
      <w:szCs w:val="20"/>
      <w:lang/>
    </w:rPr>
  </w:style>
  <w:style w:type="paragraph" w:customStyle="1" w:styleId="ConsNonformat">
    <w:name w:val="ConsNonformat"/>
    <w:rsid w:val="00DE7B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DE7BDF"/>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DE7BDF"/>
    <w:rPr>
      <w:rFonts w:ascii="Times New Roman" w:eastAsia="Times New Roman" w:hAnsi="Times New Roman" w:cs="Times New Roman"/>
      <w:sz w:val="24"/>
      <w:szCs w:val="24"/>
      <w:lang w:eastAsia="ru-RU"/>
    </w:rPr>
  </w:style>
  <w:style w:type="paragraph" w:customStyle="1" w:styleId="ConsPlusNormal">
    <w:name w:val="ConsPlusNormal"/>
    <w:rsid w:val="00DE7BDF"/>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DE7BDF"/>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DE7BDF"/>
    <w:pPr>
      <w:tabs>
        <w:tab w:val="center" w:pos="4677"/>
        <w:tab w:val="right" w:pos="9355"/>
      </w:tabs>
      <w:spacing w:after="0" w:line="240" w:lineRule="auto"/>
    </w:pPr>
    <w:rPr>
      <w:sz w:val="20"/>
      <w:szCs w:val="20"/>
      <w:lang/>
    </w:rPr>
  </w:style>
  <w:style w:type="character" w:customStyle="1" w:styleId="af3">
    <w:name w:val="Нижний колонтитул Знак"/>
    <w:basedOn w:val="a0"/>
    <w:link w:val="af2"/>
    <w:uiPriority w:val="99"/>
    <w:semiHidden/>
    <w:rsid w:val="00DE7BDF"/>
    <w:rPr>
      <w:rFonts w:ascii="Calibri" w:eastAsia="Times New Roman" w:hAnsi="Calibri" w:cs="Times New Roman"/>
      <w:sz w:val="20"/>
      <w:szCs w:val="20"/>
      <w:lang/>
    </w:rPr>
  </w:style>
  <w:style w:type="paragraph" w:customStyle="1" w:styleId="af4">
    <w:name w:val="Статья"/>
    <w:basedOn w:val="a"/>
    <w:rsid w:val="00DE7BDF"/>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DE7BDF"/>
    <w:rPr>
      <w:sz w:val="25"/>
      <w:shd w:val="clear" w:color="auto" w:fill="FFFFFF"/>
    </w:rPr>
  </w:style>
  <w:style w:type="paragraph" w:customStyle="1" w:styleId="11">
    <w:name w:val="Основной текст1"/>
    <w:basedOn w:val="a"/>
    <w:link w:val="af5"/>
    <w:rsid w:val="00DE7BDF"/>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DE7BDF"/>
    <w:rPr>
      <w:rFonts w:cs="Times New Roman"/>
      <w:color w:val="800080"/>
      <w:u w:val="single"/>
    </w:rPr>
  </w:style>
  <w:style w:type="paragraph" w:customStyle="1" w:styleId="xl68">
    <w:name w:val="xl68"/>
    <w:basedOn w:val="a"/>
    <w:rsid w:val="00DE7BDF"/>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DE7BDF"/>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DE7BDF"/>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DE7BDF"/>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DE7BDF"/>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DE7BDF"/>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DE7BDF"/>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DE7BDF"/>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DE7BD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DE7BDF"/>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DE7BDF"/>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DE7BDF"/>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DE7BDF"/>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DE7BD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DE7BDF"/>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DE7B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DE7BD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DE7B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DE7BD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DE7B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DE7BD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DE7B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DE7BDF"/>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DE7BD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DE7BDF"/>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DE7B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DE7B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DE7B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DE7B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DE7B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DE7B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DE7B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DE7B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DE7B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DE7B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DE7BDF"/>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DE7BD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DE7BDF"/>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DE7BDF"/>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DE7BDF"/>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DE7BDF"/>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DE7BDF"/>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DE7BDF"/>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DE7BDF"/>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DE7BDF"/>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DE7BDF"/>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DE7BD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DE7B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DE7BD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DE7BDF"/>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DE7BD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DE7BD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75</Pages>
  <Words>42794</Words>
  <Characters>243932</Characters>
  <Application>Microsoft Office Word</Application>
  <DocSecurity>0</DocSecurity>
  <Lines>2032</Lines>
  <Paragraphs>572</Paragraphs>
  <ScaleCrop>false</ScaleCrop>
  <Company/>
  <LinksUpToDate>false</LinksUpToDate>
  <CharactersWithSpaces>286154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02-2204</dc:creator>
  <cp:lastModifiedBy>02-2204</cp:lastModifiedBy>
  <cp:revision>1</cp:revision>
  <dcterms:created xsi:type="dcterms:W3CDTF">2018-08-16T09:32:00Z</dcterms:created>
  <dcterms:modified xsi:type="dcterms:W3CDTF">2018-08-16T09:33:00Z</dcterms:modified>
</cp:coreProperties>
</file>